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20" w:rsidRPr="001C2877" w:rsidRDefault="008644CD" w:rsidP="001C287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Spelling Games </w:t>
      </w:r>
      <w:r w:rsidR="00732E64" w:rsidRPr="00E52220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:rsidR="00E52220" w:rsidRPr="00E52220" w:rsidRDefault="00650D25" w:rsidP="00650D25">
      <w:pPr>
        <w:jc w:val="both"/>
        <w:rPr>
          <w:rFonts w:ascii="Comic Sans MS" w:hAnsi="Comic Sans MS"/>
          <w:b/>
          <w:i/>
          <w:sz w:val="28"/>
          <w:szCs w:val="32"/>
        </w:rPr>
      </w:pPr>
      <w:r w:rsidRPr="00E52220">
        <w:rPr>
          <w:rFonts w:ascii="Comic Sans MS" w:hAnsi="Comic Sans MS"/>
          <w:i/>
          <w:sz w:val="28"/>
          <w:szCs w:val="28"/>
        </w:rPr>
        <w:t>Focus</w:t>
      </w:r>
      <w:r w:rsidRPr="00E52220">
        <w:rPr>
          <w:rFonts w:ascii="Comic Sans MS" w:hAnsi="Comic Sans MS"/>
          <w:i/>
          <w:sz w:val="28"/>
          <w:szCs w:val="32"/>
        </w:rPr>
        <w:t xml:space="preserve"> on 6 words each week; e.g. </w:t>
      </w:r>
      <w:r w:rsidRPr="00E52220">
        <w:rPr>
          <w:rFonts w:ascii="Comic Sans MS" w:hAnsi="Comic Sans MS"/>
          <w:b/>
          <w:i/>
          <w:sz w:val="28"/>
          <w:szCs w:val="32"/>
        </w:rPr>
        <w:t>a, all, and, are, as, at.</w:t>
      </w:r>
      <w:r w:rsidRPr="00E52220">
        <w:rPr>
          <w:rFonts w:ascii="Comic Sans MS" w:hAnsi="Comic Sans MS"/>
          <w:i/>
          <w:sz w:val="28"/>
          <w:szCs w:val="32"/>
        </w:rPr>
        <w:t xml:space="preserve">   </w:t>
      </w:r>
      <w:r w:rsidR="00F8379F" w:rsidRPr="00E52220">
        <w:rPr>
          <w:rFonts w:ascii="Comic Sans MS" w:hAnsi="Comic Sans MS"/>
          <w:i/>
          <w:sz w:val="28"/>
          <w:szCs w:val="32"/>
        </w:rPr>
        <w:t xml:space="preserve">If they can spell them all move on to the next 6 words </w:t>
      </w:r>
      <w:r w:rsidR="00F8379F" w:rsidRPr="00E52220">
        <w:rPr>
          <w:rFonts w:ascii="Comic Sans MS" w:hAnsi="Comic Sans MS"/>
          <w:b/>
          <w:i/>
          <w:sz w:val="28"/>
          <w:szCs w:val="32"/>
        </w:rPr>
        <w:t>(</w:t>
      </w:r>
      <w:r w:rsidRPr="00E52220">
        <w:rPr>
          <w:rFonts w:ascii="Comic Sans MS" w:hAnsi="Comic Sans MS"/>
          <w:b/>
          <w:i/>
          <w:sz w:val="28"/>
          <w:szCs w:val="32"/>
        </w:rPr>
        <w:t xml:space="preserve">be, but, can, came, for, </w:t>
      </w:r>
      <w:r w:rsidR="00F8379F" w:rsidRPr="00E52220">
        <w:rPr>
          <w:rFonts w:ascii="Comic Sans MS" w:hAnsi="Comic Sans MS"/>
          <w:b/>
          <w:i/>
          <w:sz w:val="28"/>
          <w:szCs w:val="32"/>
        </w:rPr>
        <w:t>had).</w:t>
      </w:r>
      <w:r w:rsidR="00F8379F" w:rsidRPr="00E52220">
        <w:rPr>
          <w:rFonts w:ascii="Comic Sans MS" w:hAnsi="Comic Sans MS"/>
          <w:i/>
          <w:sz w:val="28"/>
          <w:szCs w:val="32"/>
        </w:rPr>
        <w:t xml:space="preserve">  If they are only succeeding in spelling 3 of the words </w:t>
      </w:r>
      <w:r w:rsidR="00F8379F" w:rsidRPr="00E52220">
        <w:rPr>
          <w:rFonts w:ascii="Comic Sans MS" w:hAnsi="Comic Sans MS"/>
          <w:b/>
          <w:i/>
          <w:sz w:val="28"/>
          <w:szCs w:val="32"/>
        </w:rPr>
        <w:t xml:space="preserve">(be, but, can) </w:t>
      </w:r>
      <w:r w:rsidR="00F8379F" w:rsidRPr="00E52220">
        <w:rPr>
          <w:rFonts w:ascii="Comic Sans MS" w:hAnsi="Comic Sans MS"/>
          <w:i/>
          <w:sz w:val="28"/>
          <w:szCs w:val="32"/>
        </w:rPr>
        <w:t>add 3 new words to the list but keep in the words they continue to find tricky.</w:t>
      </w:r>
      <w:r w:rsidRPr="00E52220">
        <w:rPr>
          <w:rFonts w:ascii="Comic Sans MS" w:hAnsi="Comic Sans MS"/>
          <w:i/>
          <w:sz w:val="28"/>
          <w:szCs w:val="32"/>
        </w:rPr>
        <w:t xml:space="preserve"> </w:t>
      </w:r>
      <w:r w:rsidRPr="00E52220">
        <w:rPr>
          <w:rFonts w:ascii="Comic Sans MS" w:hAnsi="Comic Sans MS"/>
          <w:b/>
          <w:i/>
          <w:sz w:val="28"/>
          <w:szCs w:val="32"/>
        </w:rPr>
        <w:t>(</w:t>
      </w:r>
      <w:proofErr w:type="gramStart"/>
      <w:r w:rsidRPr="00E52220">
        <w:rPr>
          <w:rFonts w:ascii="Comic Sans MS" w:hAnsi="Comic Sans MS"/>
          <w:b/>
          <w:i/>
          <w:sz w:val="28"/>
          <w:szCs w:val="32"/>
        </w:rPr>
        <w:t>came</w:t>
      </w:r>
      <w:proofErr w:type="gramEnd"/>
      <w:r w:rsidRPr="00E52220">
        <w:rPr>
          <w:rFonts w:ascii="Comic Sans MS" w:hAnsi="Comic Sans MS"/>
          <w:b/>
          <w:i/>
          <w:sz w:val="28"/>
          <w:szCs w:val="32"/>
        </w:rPr>
        <w:t>, for, had, have, he, him).</w:t>
      </w:r>
    </w:p>
    <w:p w:rsidR="00F8379F" w:rsidRPr="001C2877" w:rsidRDefault="00F8379F" w:rsidP="00F8379F">
      <w:pPr>
        <w:jc w:val="both"/>
        <w:rPr>
          <w:rFonts w:ascii="Comic Sans MS" w:hAnsi="Comic Sans MS" w:cs="Arial"/>
          <w:sz w:val="28"/>
          <w:szCs w:val="28"/>
          <w:u w:val="single"/>
        </w:rPr>
      </w:pPr>
      <w:r w:rsidRPr="001C2877">
        <w:rPr>
          <w:rFonts w:ascii="Comic Sans MS" w:hAnsi="Comic Sans MS" w:cs="Arial"/>
          <w:sz w:val="28"/>
          <w:szCs w:val="28"/>
          <w:u w:val="single"/>
        </w:rPr>
        <w:t>Active Spelling Games</w:t>
      </w:r>
    </w:p>
    <w:p w:rsidR="00F8379F" w:rsidRPr="001C2877" w:rsidRDefault="00F8379F" w:rsidP="00F8379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1C2877">
        <w:rPr>
          <w:rFonts w:ascii="Comic Sans MS" w:hAnsi="Comic Sans MS"/>
          <w:sz w:val="28"/>
          <w:szCs w:val="28"/>
        </w:rPr>
        <w:t xml:space="preserve">On </w:t>
      </w:r>
      <w:r w:rsidR="00650D25" w:rsidRPr="001C2877">
        <w:rPr>
          <w:rFonts w:ascii="Comic Sans MS" w:hAnsi="Comic Sans MS"/>
          <w:sz w:val="28"/>
          <w:szCs w:val="28"/>
        </w:rPr>
        <w:t>A4</w:t>
      </w:r>
      <w:r w:rsidRPr="001C2877">
        <w:rPr>
          <w:rFonts w:ascii="Comic Sans MS" w:hAnsi="Comic Sans MS"/>
          <w:sz w:val="28"/>
          <w:szCs w:val="28"/>
        </w:rPr>
        <w:t xml:space="preserve"> pieces of paper, write all of the letters of the alphabet. Spread them out on the floor. One person reads a word aloud while the other spells it out by stepping on the let</w:t>
      </w:r>
      <w:r w:rsidR="00650D25" w:rsidRPr="001C2877">
        <w:rPr>
          <w:rFonts w:ascii="Comic Sans MS" w:hAnsi="Comic Sans MS"/>
          <w:sz w:val="28"/>
          <w:szCs w:val="28"/>
        </w:rPr>
        <w:t>ters in the correct order. (Can be played inside on a table; see below)</w:t>
      </w:r>
    </w:p>
    <w:p w:rsidR="00650D25" w:rsidRPr="001C2877" w:rsidRDefault="00650D25" w:rsidP="00650D2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1C2877">
        <w:rPr>
          <w:rFonts w:ascii="Comic Sans MS" w:hAnsi="Comic Sans MS"/>
          <w:sz w:val="28"/>
          <w:szCs w:val="28"/>
        </w:rPr>
        <w:t>Decide which word you are going to spell. Throw a ball with a partner. Every time you throw it, say the next letter of the word until you have spelt it out. Play again.</w:t>
      </w:r>
    </w:p>
    <w:p w:rsidR="00650D25" w:rsidRPr="001C2877" w:rsidRDefault="00650D25" w:rsidP="00650D2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1C2877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0F495321" wp14:editId="0B06DF80">
            <wp:simplePos x="0" y="0"/>
            <wp:positionH relativeFrom="column">
              <wp:posOffset>5366441</wp:posOffset>
            </wp:positionH>
            <wp:positionV relativeFrom="paragraph">
              <wp:posOffset>363561</wp:posOffset>
            </wp:positionV>
            <wp:extent cx="1048838" cy="925416"/>
            <wp:effectExtent l="0" t="0" r="0" b="8255"/>
            <wp:wrapNone/>
            <wp:docPr id="4" name="Picture 4" descr="C:\Documents and Settings\gw09youngstephanie\Local Settings\Temporary Internet Files\Content.IE5\V3N8Y609\spel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w09youngstephanie\Local Settings\Temporary Internet Files\Content.IE5\V3N8Y609\spell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38" cy="9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77">
        <w:rPr>
          <w:rFonts w:ascii="Comic Sans MS" w:hAnsi="Comic Sans MS"/>
          <w:sz w:val="28"/>
          <w:szCs w:val="28"/>
        </w:rPr>
        <w:t>Sprinkle talcum powder/flour/rice/sand or similar in a baking tray. Use your finger to spell out your words.</w:t>
      </w:r>
    </w:p>
    <w:p w:rsidR="00E52220" w:rsidRPr="001C2877" w:rsidRDefault="00E52220" w:rsidP="00E5222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650D25" w:rsidRPr="001C2877" w:rsidRDefault="00650D25" w:rsidP="00650D2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1C2877">
        <w:rPr>
          <w:rFonts w:ascii="Comic Sans MS" w:hAnsi="Comic Sans MS"/>
          <w:sz w:val="28"/>
          <w:szCs w:val="28"/>
          <w:u w:val="single"/>
        </w:rPr>
        <w:t>Table Top Games</w:t>
      </w:r>
    </w:p>
    <w:p w:rsidR="00650D25" w:rsidRPr="001C2877" w:rsidRDefault="001363C5" w:rsidP="001363C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1C2877">
        <w:rPr>
          <w:rFonts w:ascii="Comic Sans MS" w:hAnsi="Comic Sans MS"/>
          <w:sz w:val="28"/>
          <w:szCs w:val="28"/>
        </w:rPr>
        <w:t>Choose one of your spelling words at a time. Write it down as many times as you can in 1 minute and then challenge someone else in your family to do the same. Who won?</w:t>
      </w:r>
    </w:p>
    <w:p w:rsidR="00650D25" w:rsidRPr="001C2877" w:rsidRDefault="00650D25" w:rsidP="00650D2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1C2877">
        <w:rPr>
          <w:rFonts w:ascii="Comic Sans MS" w:hAnsi="Comic Sans MS"/>
          <w:sz w:val="28"/>
          <w:szCs w:val="28"/>
        </w:rPr>
        <w:t xml:space="preserve">Write the letters of the alphabet on post </w:t>
      </w:r>
      <w:proofErr w:type="gramStart"/>
      <w:r w:rsidRPr="001C2877">
        <w:rPr>
          <w:rFonts w:ascii="Comic Sans MS" w:hAnsi="Comic Sans MS"/>
          <w:sz w:val="28"/>
          <w:szCs w:val="28"/>
        </w:rPr>
        <w:t>its</w:t>
      </w:r>
      <w:proofErr w:type="gramEnd"/>
      <w:r w:rsidRPr="001C2877">
        <w:rPr>
          <w:rFonts w:ascii="Comic Sans MS" w:hAnsi="Comic Sans MS"/>
          <w:sz w:val="28"/>
          <w:szCs w:val="28"/>
        </w:rPr>
        <w:t xml:space="preserve"> and spread them out over the table.  One person reads the word aloud while the other spells it out by moving a toy car, teddy, counter </w:t>
      </w:r>
      <w:proofErr w:type="spellStart"/>
      <w:r w:rsidRPr="001C2877">
        <w:rPr>
          <w:rFonts w:ascii="Comic Sans MS" w:hAnsi="Comic Sans MS"/>
          <w:sz w:val="28"/>
          <w:szCs w:val="28"/>
        </w:rPr>
        <w:t>etc</w:t>
      </w:r>
      <w:proofErr w:type="spellEnd"/>
      <w:r w:rsidRPr="001C2877">
        <w:rPr>
          <w:rFonts w:ascii="Comic Sans MS" w:hAnsi="Comic Sans MS"/>
          <w:sz w:val="28"/>
          <w:szCs w:val="28"/>
        </w:rPr>
        <w:t xml:space="preserve"> on the letters in the correct order.</w:t>
      </w:r>
    </w:p>
    <w:p w:rsidR="00E52220" w:rsidRPr="001C2877" w:rsidRDefault="00E52220" w:rsidP="00E522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1C2877">
        <w:rPr>
          <w:rFonts w:ascii="Comic Sans MS" w:hAnsi="Comic Sans MS"/>
          <w:sz w:val="28"/>
          <w:szCs w:val="28"/>
        </w:rPr>
        <w:t xml:space="preserve">Visit </w:t>
      </w:r>
      <w:hyperlink r:id="rId6" w:history="1">
        <w:r w:rsidRPr="001C2877">
          <w:rPr>
            <w:rStyle w:val="Hyperlink"/>
            <w:rFonts w:ascii="Comic Sans MS" w:hAnsi="Comic Sans MS"/>
            <w:sz w:val="28"/>
            <w:szCs w:val="28"/>
          </w:rPr>
          <w:t>www.spellingcity.com</w:t>
        </w:r>
      </w:hyperlink>
      <w:r w:rsidRPr="001C2877">
        <w:rPr>
          <w:rFonts w:ascii="Comic Sans MS" w:hAnsi="Comic Sans MS"/>
          <w:sz w:val="28"/>
          <w:szCs w:val="28"/>
        </w:rPr>
        <w:t xml:space="preserve">  Enter your words and choose a game to play. (Free games only)</w:t>
      </w:r>
    </w:p>
    <w:p w:rsidR="001C2877" w:rsidRPr="001C2877" w:rsidRDefault="001C2877">
      <w:pPr>
        <w:rPr>
          <w:rFonts w:ascii="Comic Sans MS" w:hAnsi="Comic Sans MS"/>
          <w:sz w:val="32"/>
          <w:szCs w:val="32"/>
          <w:u w:val="single"/>
        </w:rPr>
      </w:pPr>
      <w:r w:rsidRPr="001C2877">
        <w:rPr>
          <w:rFonts w:ascii="Comic Sans MS" w:hAnsi="Comic Sans MS"/>
          <w:sz w:val="32"/>
          <w:szCs w:val="32"/>
          <w:u w:val="single"/>
        </w:rPr>
        <w:t>When completing Homework</w:t>
      </w:r>
    </w:p>
    <w:p w:rsidR="00732E64" w:rsidRPr="001C2877" w:rsidRDefault="001C2877" w:rsidP="001C287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C2877">
        <w:rPr>
          <w:rFonts w:ascii="Comic Sans MS" w:hAnsi="Comic Sans MS"/>
          <w:sz w:val="32"/>
          <w:szCs w:val="32"/>
        </w:rPr>
        <w:t>Find and</w:t>
      </w:r>
      <w:r>
        <w:rPr>
          <w:rFonts w:ascii="Comic Sans MS" w:hAnsi="Comic Sans MS"/>
          <w:sz w:val="32"/>
          <w:szCs w:val="32"/>
        </w:rPr>
        <w:t xml:space="preserve"> Fix – instead of saying you have spelt then wrong.  Explain there is a mistake with sentence X.  Can they find and fix the mistake?</w:t>
      </w:r>
      <w:r w:rsidR="00732E64" w:rsidRPr="001C2877">
        <w:rPr>
          <w:rFonts w:ascii="Comic Sans MS" w:hAnsi="Comic Sans MS"/>
          <w:sz w:val="32"/>
          <w:szCs w:val="32"/>
        </w:rPr>
        <w:br w:type="page"/>
      </w:r>
    </w:p>
    <w:p w:rsidR="00571080" w:rsidRPr="00571080" w:rsidRDefault="00732E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F072E" wp14:editId="31632D4E">
                <wp:simplePos x="0" y="0"/>
                <wp:positionH relativeFrom="margin">
                  <wp:posOffset>20614</wp:posOffset>
                </wp:positionH>
                <wp:positionV relativeFrom="paragraph">
                  <wp:posOffset>5848066</wp:posOffset>
                </wp:positionV>
                <wp:extent cx="6700520" cy="4121624"/>
                <wp:effectExtent l="19050" t="19050" r="43180" b="317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4121624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080" w:rsidRPr="00571080" w:rsidRDefault="00571080" w:rsidP="0057108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P4</w:t>
                            </w:r>
                            <w:r w:rsidRPr="00571080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 xml:space="preserve"> Common Word List</w:t>
                            </w:r>
                          </w:p>
                          <w:p w:rsidR="00732E64" w:rsidRDefault="00732E64" w:rsidP="00732E64">
                            <w:pPr>
                              <w:jc w:val="center"/>
                            </w:pPr>
                            <w:r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after  again  always  ask  another  any  away  best  black  blue  book  boy  bring  children 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day  dinner  don’t  door  each </w:t>
                            </w:r>
                            <w:r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end  every    fast  fell  find  five  fly  four  found  girl  gave  give  good  green  hand  head  help  home  house  how  jump  just  keep  know  last  left  live  long  many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myself</w:t>
                            </w:r>
                            <w:r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never  next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nothing</w:t>
                            </w:r>
                            <w:r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once  open  own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picture</w:t>
                            </w:r>
                            <w:r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play  put  read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road </w:t>
                            </w:r>
                            <w:r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room  round  saw  say  school  should  soon  stop 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table </w:t>
                            </w:r>
                            <w:r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take  tell  than  these  thing  think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Pr="00732E64">
                              <w:rPr>
                                <w:rFonts w:ascii="Comic Sans MS" w:hAnsi="Comic Sans MS"/>
                                <w:sz w:val="32"/>
                              </w:rPr>
                              <w:t>three  time  too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together</w:t>
                            </w:r>
                            <w:r w:rsidRPr="00732E6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tree  under  very  walk  white  why  wish  work  woman  would  year  your</w:t>
                            </w:r>
                          </w:p>
                          <w:p w:rsidR="00571080" w:rsidRPr="00732E64" w:rsidRDefault="00BB4A56" w:rsidP="00732E64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93</w:t>
                            </w:r>
                            <w:bookmarkStart w:id="0" w:name="_GoBack"/>
                            <w:bookmarkEnd w:id="0"/>
                            <w:r w:rsidR="00732E64" w:rsidRPr="00732E64">
                              <w:rPr>
                                <w:rFonts w:ascii="Comic Sans MS" w:hAnsi="Comic Sans MS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F072E" id="Rounded Rectangle 3" o:spid="_x0000_s1026" style="position:absolute;margin-left:1.6pt;margin-top:460.5pt;width:527.6pt;height:324.5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1bkgIAAHMFAAAOAAAAZHJzL2Uyb0RvYy54bWysVFtv2jAUfp+0/2D5fU1CgW6ooUJUnSZV&#10;LWo79dk4NkSzfTzbkLBfv2MnpKhDe5j24tg537l853Z902pF9sL5GkxJi4ucEmE4VLXZlPT7y92n&#10;z5T4wEzFFBhR0oPw9Gb+8cN1Y2diBFtQlXAEjRg/a2xJtyHYWZZ5vhWa+QuwwqBQgtMs4NNtssqx&#10;Bq1rlY3yfJo14CrrgAvv8e9tJ6TzZF9KwcOjlF4EokqKsYV0unSu45nNr9ls45jd1rwPg/1DFJrV&#10;Bp0Opm5ZYGTn6j9M6Zo78CDDBQedgZQ1F4kDsinyd2yet8yKxAWT4+2QJv//zPKH/cqRuirpJSWG&#10;aSzRE+xMJSryhMljZqMEuYxpaqyfIfrZrlz/8niNnFvpdPwiG9Km1B6G1Io2EI4/p1d5PhlhBTjK&#10;xsWomI7G0Wr2pm6dD18FaBIvJXUxjBhDyivb3/vQ4Y+46FIZ0pR0clVM8gTzoOrqrlYqClMTiaVy&#10;ZM+w/KEteo8nKPSvDIYR2XV80i0clOjsPwmJ6UEGo85BbMw3m4xzYcK0t6sMoqOaxAgGxeKcogrH&#10;YHpsVBOpYQfFntLfPA4aySuYMCjr2oA757n6MXju8Ef2HedIP7Trtq/xGqoDNoiDbnK85Xc1luee&#10;+bBiDkcFS4rjHx7xkAqwGNDfKNmC+3Xuf8RjB6OUkgZHr6T+5445QYn6ZrC3vxTjcZzV9BhPrmLb&#10;uFPJ+lRidnoJWN4CF43l6RrxQR2v0oF+xS2xiF5RxAxH39gPx+sydAsBtwwXi0UC4XRaFu7Ns+XR&#10;dExv7LuX9pU523dowOZ+gOOQstm7Hu2wUdPAYhdA1qmBY4K7rPaJx8lOc9Bvobg6Tt8J9bYr578B&#10;AAD//wMAUEsDBBQABgAIAAAAIQC2+lzn4gAAAAsBAAAPAAAAZHJzL2Rvd25yZXYueG1sTI/NTsMw&#10;EITvSLyDtUjcqJ3QljbEqRA/B1SBRFoJuDmxSSLsdRS7aXh7tie47WhGs9/km8lZNpohdB4lJDMB&#10;zGDtdYeNhP3u6WoFLESFWlmPRsKPCbApzs9ylWl/xDczlrFhVIIhUxLaGPuM81C3xqkw871B8r78&#10;4FQkOTRcD+pI5c7yVIgld6pD+tCq3ty3pv4uD07C6/L9WXUfD+XL4xq34zBPPl1lpby8mO5ugUUz&#10;xb8wnPAJHQpiqvwBdWBWwnVKQQnrNKFJJ18sVnNgFV2LG5EAL3L+f0PxCwAA//8DAFBLAQItABQA&#10;BgAIAAAAIQC2gziS/gAAAOEBAAATAAAAAAAAAAAAAAAAAAAAAABbQ29udGVudF9UeXBlc10ueG1s&#10;UEsBAi0AFAAGAAgAAAAhADj9If/WAAAAlAEAAAsAAAAAAAAAAAAAAAAALwEAAF9yZWxzLy5yZWxz&#10;UEsBAi0AFAAGAAgAAAAhAKt4LVuSAgAAcwUAAA4AAAAAAAAAAAAAAAAALgIAAGRycy9lMm9Eb2Mu&#10;eG1sUEsBAi0AFAAGAAgAAAAhALb6XOfiAAAACwEAAA8AAAAAAAAAAAAAAAAA7AQAAGRycy9kb3du&#10;cmV2LnhtbFBLBQYAAAAABAAEAPMAAAD7BQAAAAA=&#10;" fillcolor="white [3201]" strokecolor="black [3213]" strokeweight="4.5pt">
                <v:stroke joinstyle="miter"/>
                <v:textbox>
                  <w:txbxContent>
                    <w:p w:rsidR="00571080" w:rsidRPr="00571080" w:rsidRDefault="00571080" w:rsidP="0057108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P4</w:t>
                      </w:r>
                      <w:r w:rsidRPr="00571080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 xml:space="preserve"> Common Word List</w:t>
                      </w:r>
                    </w:p>
                    <w:p w:rsidR="00732E64" w:rsidRDefault="00732E64" w:rsidP="00732E64">
                      <w:pPr>
                        <w:jc w:val="center"/>
                      </w:pPr>
                      <w:r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after  again  always  ask  another  any  away  best  black  blue  book  boy  bring  children 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day  dinner  don’t  door  each </w:t>
                      </w:r>
                      <w:r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end  every    fast  fell  find  five  fly  four  found  girl  gave  give  good  green  hand  head  help  home  house  how  jump  just  keep  know  last  left  live  long  many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>myself</w:t>
                      </w:r>
                      <w:r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never  next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nothing</w:t>
                      </w:r>
                      <w:r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once  open  own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picture</w:t>
                      </w:r>
                      <w:r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play  put  read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road </w:t>
                      </w:r>
                      <w:r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room  round  saw  say  school  should  soon  stop 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table </w:t>
                      </w:r>
                      <w:r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>take  tell  than  these  thing  think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Pr="00732E64">
                        <w:rPr>
                          <w:rFonts w:ascii="Comic Sans MS" w:hAnsi="Comic Sans MS"/>
                          <w:sz w:val="32"/>
                        </w:rPr>
                        <w:t>three  time  too</w:t>
                      </w:r>
                      <w:r w:rsidR="00BB4A56">
                        <w:rPr>
                          <w:rFonts w:ascii="Comic Sans MS" w:hAnsi="Comic Sans MS"/>
                          <w:sz w:val="32"/>
                        </w:rPr>
                        <w:t xml:space="preserve"> together</w:t>
                      </w:r>
                      <w:r w:rsidRPr="00732E64">
                        <w:rPr>
                          <w:rFonts w:ascii="Comic Sans MS" w:hAnsi="Comic Sans MS"/>
                          <w:sz w:val="32"/>
                        </w:rPr>
                        <w:t xml:space="preserve">  tree  under  very  walk  white  why  wish  work  woman  would  year  your</w:t>
                      </w:r>
                    </w:p>
                    <w:p w:rsidR="00571080" w:rsidRPr="00732E64" w:rsidRDefault="00BB4A56" w:rsidP="00732E64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93</w:t>
                      </w:r>
                      <w:bookmarkStart w:id="1" w:name="_GoBack"/>
                      <w:bookmarkEnd w:id="1"/>
                      <w:r w:rsidR="00732E64" w:rsidRPr="00732E64">
                        <w:rPr>
                          <w:rFonts w:ascii="Comic Sans MS" w:hAnsi="Comic Sans MS"/>
                        </w:rPr>
                        <w:t xml:space="preserve"> words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A9C8E" wp14:editId="0604C350">
                <wp:simplePos x="0" y="0"/>
                <wp:positionH relativeFrom="margin">
                  <wp:align>left</wp:align>
                </wp:positionH>
                <wp:positionV relativeFrom="paragraph">
                  <wp:posOffset>2530589</wp:posOffset>
                </wp:positionV>
                <wp:extent cx="6700520" cy="3152633"/>
                <wp:effectExtent l="19050" t="19050" r="43180" b="292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315263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080" w:rsidRPr="00571080" w:rsidRDefault="00571080" w:rsidP="00732E64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P3</w:t>
                            </w:r>
                            <w:r w:rsidRPr="00571080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 xml:space="preserve"> Common Word List</w:t>
                            </w:r>
                          </w:p>
                          <w:p w:rsidR="00571080" w:rsidRPr="00732E64" w:rsidRDefault="00BB4A56" w:rsidP="00732E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am</w:t>
                            </w:r>
                            <w:r w:rsidR="00571080"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an    back    because    been    before    big</w:t>
                            </w:r>
                            <w:r w:rsid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571080"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by    call    come    could    did    do    down  </w:t>
                            </w:r>
                            <w:r w:rsid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first    from    get    go   </w:t>
                            </w:r>
                            <w:r w:rsidR="00571080"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going     has    her    here    </w:t>
                            </w:r>
                            <w:proofErr w:type="gramStart"/>
                            <w:r w:rsidR="00571080"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just</w:t>
                            </w:r>
                            <w:proofErr w:type="gramEnd"/>
                            <w:r w:rsidR="00571080"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into    like    little    look    made    make    me    more    much    must    now    off    old    only    or    our     other    out    over    right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571080"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see    some    their    them    there    then    this    up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  upon</w:t>
                            </w:r>
                            <w:r w:rsidR="00571080" w:rsidRPr="00732E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want    well    went    were    what    where    which    who    will</w:t>
                            </w:r>
                          </w:p>
                          <w:p w:rsidR="00732E64" w:rsidRPr="00732E64" w:rsidRDefault="00BB4A56" w:rsidP="00732E64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59</w:t>
                            </w:r>
                            <w:r w:rsidR="00732E64" w:rsidRPr="00732E64">
                              <w:rPr>
                                <w:rFonts w:ascii="Comic Sans MS" w:hAnsi="Comic Sans MS"/>
                              </w:rPr>
                              <w:t xml:space="preserve"> words</w:t>
                            </w:r>
                          </w:p>
                          <w:p w:rsidR="00732E64" w:rsidRDefault="00732E64" w:rsidP="005710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732E64" w:rsidRDefault="00732E64" w:rsidP="005710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732E64" w:rsidRDefault="00732E64" w:rsidP="005710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732E64" w:rsidRDefault="00732E64" w:rsidP="005710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732E64" w:rsidRDefault="00732E64" w:rsidP="005710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</w:p>
                          <w:p w:rsidR="00732E64" w:rsidRDefault="00732E64" w:rsidP="005710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732E64" w:rsidRDefault="00732E64" w:rsidP="005710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732E64" w:rsidRDefault="00732E64" w:rsidP="00732E64"/>
                          <w:p w:rsidR="00571080" w:rsidRDefault="00571080" w:rsidP="00571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A9C8E" id="Rounded Rectangle 2" o:spid="_x0000_s1027" style="position:absolute;margin-left:0;margin-top:199.25pt;width:527.6pt;height:248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w6kwIAAHoFAAAOAAAAZHJzL2Uyb0RvYy54bWysVEtvGyEQvlfqf0Dcm30kdlor68hKlKpS&#10;lFhJqpwxC/aqwFDA3nV/fQd2vbbSqIeql11gvnl/M1fXnVZkJ5xvwFS0OMspEYZD3Zh1Rb+/3H36&#10;TIkPzNRMgREV3QtPr+cfP1y1diZK2ICqhSNoxPhZayu6CcHOsszzjdDMn4EVBoUSnGYBr26d1Y61&#10;aF2rrMzzadaCq60DLrzH19teSOfJvpSCh0cpvQhEVRRjC+nr0ncVv9n8is3WjtlNw4cw2D9EoVlj&#10;0Olo6pYFRrau+cOUbrgDDzKccdAZSNlwkXLAbIr8TTbPG2ZFygWL4+1YJv//zPKH3dKRpq5oSYlh&#10;Glv0BFtTi5o8YfGYWStBylim1voZop/t0g03j8eYcyedjn/MhnSptPuxtKILhOPj9DLPJyV2gKPs&#10;vJiU0/PzaDU7qlvnw1cBmsRDRV0MI8aQ6sp29z70+AMuulSGtBWdXBaTPME8qKa+a5SKwkQicaMc&#10;2TFsf+iKweMJCv0rg2HE7Pp80inslejtPwmJ5cEMyt5BJObRJuNcmDAd7CqD6KgmMYJRsXhPUYVD&#10;MAM2qolE2FFxSOlvHkeN5BVMGJV1Y8C957n+MXru8Yfs+5xj+qFbdYkTCRlfVlDvkScO+gHylt81&#10;2KV75sOSOZwY7CxugfCIH6kAewLDiZINuF/vvUc8EhmllLQ4gRX1P7fMCUrUN4MU/1JcXMSRTZeL&#10;yWVkjzuVrE4lZqtvALtc4L6xPB0jPqjDUTrQr7gsFtEripjh6BtpcTjehH4v4LLhYrFIIBxSy8K9&#10;ebY8mo5VjvR76V6ZswNRA3L8AQ6zymZvqNpjo6aBxTaAbBKPj1Ud6o8DnsZhWEZxg5zeE+q4Mue/&#10;AQAA//8DAFBLAwQUAAYACAAAACEAN53FzeAAAAAJAQAADwAAAGRycy9kb3ducmV2LnhtbEyPzU7D&#10;MBCE70i8g7VI3KjdQqokxKkQPweEikRaCbg5yZJE2OvIdtPw9rgnOI5mNPNNsZmNZhM6P1iSsFwI&#10;YEiNbQfqJOx3T1cpMB8UtUpbQgk/6GFTnp8VKm/tkd5wqkLHYgn5XEnoQxhzzn3To1F+YUek6H1Z&#10;Z1SI0nW8deoYy43mKyHW3KiB4kKvRrzvsfmuDkbC6/r9WQ0fD9X2MaOXyd0sP02tpby8mO9ugQWc&#10;w18YTvgRHcrIVNsDtZ5pCfFIkHCdpQmwky2SZAWslpBmiQBeFvz/g/IXAAD//wMAUEsBAi0AFAAG&#10;AAgAAAAhALaDOJL+AAAA4QEAABMAAAAAAAAAAAAAAAAAAAAAAFtDb250ZW50X1R5cGVzXS54bWxQ&#10;SwECLQAUAAYACAAAACEAOP0h/9YAAACUAQAACwAAAAAAAAAAAAAAAAAvAQAAX3JlbHMvLnJlbHNQ&#10;SwECLQAUAAYACAAAACEAmAL8OpMCAAB6BQAADgAAAAAAAAAAAAAAAAAuAgAAZHJzL2Uyb0RvYy54&#10;bWxQSwECLQAUAAYACAAAACEAN53FzeAAAAAJAQAADwAAAAAAAAAAAAAAAADtBAAAZHJzL2Rvd25y&#10;ZXYueG1sUEsFBgAAAAAEAAQA8wAAAPoFAAAAAA==&#10;" fillcolor="white [3201]" strokecolor="black [3213]" strokeweight="4.5pt">
                <v:stroke joinstyle="miter"/>
                <v:textbox>
                  <w:txbxContent>
                    <w:p w:rsidR="00571080" w:rsidRPr="00571080" w:rsidRDefault="00571080" w:rsidP="00732E64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P3</w:t>
                      </w:r>
                      <w:r w:rsidRPr="00571080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 xml:space="preserve"> Common Word List</w:t>
                      </w:r>
                    </w:p>
                    <w:p w:rsidR="00571080" w:rsidRPr="00732E64" w:rsidRDefault="00BB4A56" w:rsidP="00732E6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am</w:t>
                      </w:r>
                      <w:r w:rsidR="00571080"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an    back    because    been    before    big</w:t>
                      </w:r>
                      <w:r w:rsid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571080"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by    call    come    could    did    do    down  </w:t>
                      </w:r>
                      <w:r w:rsid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first    from    get    go   </w:t>
                      </w:r>
                      <w:r w:rsidR="00571080"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going     has    her    here    </w:t>
                      </w:r>
                      <w:proofErr w:type="gramStart"/>
                      <w:r w:rsidR="00571080"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if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just</w:t>
                      </w:r>
                      <w:proofErr w:type="gramEnd"/>
                      <w:r w:rsidR="00571080"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into    like    little    look    made    make    me    more    much    must    now    off    old    only    or    our     other    out    over    right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saw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571080"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see    some    their    them    there    then    this    up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  upon</w:t>
                      </w:r>
                      <w:r w:rsidR="00571080" w:rsidRPr="00732E6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want    well    went    were    what    where    which    who    will</w:t>
                      </w:r>
                    </w:p>
                    <w:p w:rsidR="00732E64" w:rsidRPr="00732E64" w:rsidRDefault="00BB4A56" w:rsidP="00732E64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59</w:t>
                      </w:r>
                      <w:r w:rsidR="00732E64" w:rsidRPr="00732E64">
                        <w:rPr>
                          <w:rFonts w:ascii="Comic Sans MS" w:hAnsi="Comic Sans MS"/>
                        </w:rPr>
                        <w:t xml:space="preserve"> words</w:t>
                      </w:r>
                    </w:p>
                    <w:p w:rsidR="00732E64" w:rsidRDefault="00732E64" w:rsidP="005710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732E64" w:rsidRDefault="00732E64" w:rsidP="005710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732E64" w:rsidRDefault="00732E64" w:rsidP="005710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732E64" w:rsidRDefault="00732E64" w:rsidP="005710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732E64" w:rsidRDefault="00732E64" w:rsidP="005710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</w:p>
                    <w:p w:rsidR="00732E64" w:rsidRDefault="00732E64" w:rsidP="005710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732E64" w:rsidRDefault="00732E64" w:rsidP="005710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732E64" w:rsidRDefault="00732E64" w:rsidP="00732E64"/>
                    <w:p w:rsidR="00571080" w:rsidRDefault="00571080" w:rsidP="0057108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F87DD" wp14:editId="2DEBEDB2">
                <wp:simplePos x="0" y="0"/>
                <wp:positionH relativeFrom="margin">
                  <wp:align>left</wp:align>
                </wp:positionH>
                <wp:positionV relativeFrom="paragraph">
                  <wp:posOffset>7070</wp:posOffset>
                </wp:positionV>
                <wp:extent cx="6701051" cy="2388358"/>
                <wp:effectExtent l="19050" t="19050" r="43180" b="311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51" cy="2388358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080" w:rsidRPr="00571080" w:rsidRDefault="00571080" w:rsidP="0057108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71080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P2 Common Word List</w:t>
                            </w:r>
                          </w:p>
                          <w:p w:rsidR="00571080" w:rsidRPr="00571080" w:rsidRDefault="00571080" w:rsidP="005710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5710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about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5710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all   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5710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and    are    as    at   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away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5710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be    but 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by</w:t>
                            </w:r>
                            <w:r w:rsidRPr="005710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can    came    for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going</w:t>
                            </w:r>
                            <w:r w:rsidRPr="005710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had    have     he      him    his    I    in    is    it    my    new    no    not    of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5710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on    one    said    she    so   that    the   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then</w:t>
                            </w:r>
                            <w:r w:rsidRPr="005710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they   to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5710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two   was </w:t>
                            </w:r>
                            <w:r w:rsidR="00BB4A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710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  when   with   you</w:t>
                            </w:r>
                          </w:p>
                          <w:p w:rsidR="00571080" w:rsidRPr="00732E64" w:rsidRDefault="00BB4A56" w:rsidP="00732E64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46</w:t>
                            </w:r>
                            <w:r w:rsidR="00732E64" w:rsidRPr="00732E64">
                              <w:rPr>
                                <w:rFonts w:ascii="Comic Sans MS" w:hAnsi="Comic Sans MS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F87DD" id="Rounded Rectangle 1" o:spid="_x0000_s1028" style="position:absolute;margin-left:0;margin-top:.55pt;width:527.65pt;height:188.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uxlAIAAHwFAAAOAAAAZHJzL2Uyb0RvYy54bWysVEtPGzEQvlfqf7B8L5sEAiFigyIQVSUE&#10;EVBxdrx2YtX2uLaT3fTXd+x9EFHUQ9WLd2bn+c3r6roxmuyFDwpsSccnI0qE5VApuynp95e7LzNK&#10;QmS2YhqsKOlBBHq9+PzpqnZzMYEt6Ep4gk5smNeupNsY3bwoAt8Kw8IJOGFRKMEbFpH1m6LyrEbv&#10;RheT0ei8qMFXzgMXIeDf21ZIF9m/lILHRymDiESXFHOL+fX5Xae3WFyx+cYzt1W8S4P9QxaGKYtB&#10;B1e3LDKy8+oPV0ZxDwFkPOFgCpBScZExIJrx6B2a5y1zImPB4gQ3lCn8P7f8Yb/yRFXYO0osM9ii&#10;J9jZSlTkCYvH7EYLMk5lql2Yo/azW/mOC0gmzI30Jn0RDWlyaQ9DaUUTCcef5xcIb4oxOMomp7PZ&#10;6XSWvBZv5s6H+FWAIYkoqU9ppBxyXdn+PsRWv9dLIbUldUmnF+PpKKsF0Kq6U1onYR4icaM92TNs&#10;f2wyDox4pIWctphGQtfiyVQ8aNH6fxISy4MIJm2ANJhvPhnnwsbzDom2qJ3MJGYwGI4/MtSxT6bT&#10;TWYiD+xg2EH6W8TBIkcFGwdjoyz4jyJXP4bIrX6PvsWc4Mdm3eSZmPSNX0N1wDnx0C5QcPxOYZfu&#10;WYgr5nFjcLfwCsRHfKQG7Al0FCVb8L8++p/0cZBRSkmNG1jS8HPHvKBEf7M44pfjs7O0spk5m15M&#10;kPHHkvWxxO7MDWCXccQwu0wm/ah7Unowr3gslikqipjlGLukPPqeuYntZcBzw8VymdVwTR2L9/bZ&#10;8eQ81TkN4EvzyrzrRjXilD9Av61s/m5YW91kaWG5iyBVnuRU6bauXQdwxfNCdOco3ZBjPmu9Hc3F&#10;bwAAAP//AwBQSwMEFAAGAAgAAAAhAMV+llrdAAAABwEAAA8AAABkcnMvZG93bnJldi54bWxMj8FO&#10;wzAQRO9I/IO1SNyo05aQKsSpUCUQ4tSWIK7beImjxusQu034e9wTHHdmNPO2WE+2E2cafOtYwXyW&#10;gCCunW65UVC9P9+tQPiArLFzTAp+yMO6vL4qMNdu5B2d96ERsYR9jgpMCH0upa8NWfQz1xNH78sN&#10;FkM8h0bqAcdYbju5SJIHabHluGCwp42h+rg/WQXT2H6/0salny8f2+29yaq3VXVU6vZmenoEEWgK&#10;f2G44Ed0KCPTwZ1Ye9EpiI+EqM5BXMwkTZcgDgqWWbYAWRbyP3/5CwAA//8DAFBLAQItABQABgAI&#10;AAAAIQC2gziS/gAAAOEBAAATAAAAAAAAAAAAAAAAAAAAAABbQ29udGVudF9UeXBlc10ueG1sUEsB&#10;Ai0AFAAGAAgAAAAhADj9If/WAAAAlAEAAAsAAAAAAAAAAAAAAAAALwEAAF9yZWxzLy5yZWxzUEsB&#10;Ai0AFAAGAAgAAAAhAOskS7GUAgAAfAUAAA4AAAAAAAAAAAAAAAAALgIAAGRycy9lMm9Eb2MueG1s&#10;UEsBAi0AFAAGAAgAAAAhAMV+llrdAAAABwEAAA8AAAAAAAAAAAAAAAAA7gQAAGRycy9kb3ducmV2&#10;LnhtbFBLBQYAAAAABAAEAPMAAAD4BQAAAAA=&#10;" fillcolor="white [3201]" strokecolor="black [3213]" strokeweight="4.5pt">
                <v:stroke joinstyle="miter"/>
                <v:textbox>
                  <w:txbxContent>
                    <w:p w:rsidR="00571080" w:rsidRPr="00571080" w:rsidRDefault="00571080" w:rsidP="0057108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 w:rsidRPr="00571080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P2 Common Word List</w:t>
                      </w:r>
                    </w:p>
                    <w:p w:rsidR="00571080" w:rsidRPr="00571080" w:rsidRDefault="00571080" w:rsidP="0057108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571080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>about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5710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all   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an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5710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and    are    as    at   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>away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5710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be    but 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>by</w:t>
                      </w:r>
                      <w:r w:rsidRPr="005710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can    came    for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going</w:t>
                      </w:r>
                      <w:r w:rsidRPr="005710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had    have     he      him    his    I    in    is    it    my    new    no    not    of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5710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on    one    said    she    so   that    the   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>then</w:t>
                      </w:r>
                      <w:r w:rsidRPr="005710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they   to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5710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two   was </w:t>
                      </w:r>
                      <w:r w:rsidR="00BB4A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Pr="00571080">
                        <w:rPr>
                          <w:rFonts w:ascii="Comic Sans MS" w:hAnsi="Comic Sans MS"/>
                          <w:sz w:val="32"/>
                          <w:szCs w:val="32"/>
                        </w:rPr>
                        <w:t>we   when   with   you</w:t>
                      </w:r>
                    </w:p>
                    <w:p w:rsidR="00571080" w:rsidRPr="00732E64" w:rsidRDefault="00BB4A56" w:rsidP="00732E64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46</w:t>
                      </w:r>
                      <w:r w:rsidR="00732E64" w:rsidRPr="00732E64">
                        <w:rPr>
                          <w:rFonts w:ascii="Comic Sans MS" w:hAnsi="Comic Sans MS"/>
                        </w:rPr>
                        <w:t xml:space="preserve"> words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71080" w:rsidRPr="00571080" w:rsidSect="00571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4A"/>
    <w:multiLevelType w:val="hybridMultilevel"/>
    <w:tmpl w:val="611A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F229C"/>
    <w:multiLevelType w:val="hybridMultilevel"/>
    <w:tmpl w:val="CCAED4E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0E5414E"/>
    <w:multiLevelType w:val="hybridMultilevel"/>
    <w:tmpl w:val="91D03F6A"/>
    <w:lvl w:ilvl="0" w:tplc="679E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3B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0"/>
    <w:rsid w:val="001363C5"/>
    <w:rsid w:val="001C2877"/>
    <w:rsid w:val="00571080"/>
    <w:rsid w:val="0058639B"/>
    <w:rsid w:val="00650D25"/>
    <w:rsid w:val="006E74F4"/>
    <w:rsid w:val="00732E64"/>
    <w:rsid w:val="008644CD"/>
    <w:rsid w:val="00B61C15"/>
    <w:rsid w:val="00BB4A56"/>
    <w:rsid w:val="00E52220"/>
    <w:rsid w:val="00F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A2261-2198-4CED-AEE6-394C3975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7108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rsid w:val="00571080"/>
    <w:rPr>
      <w:rFonts w:ascii="Comic Sans MS" w:eastAsia="Times New Roman" w:hAnsi="Comic Sans MS" w:cs="Times New Roman"/>
      <w:sz w:val="36"/>
      <w:szCs w:val="24"/>
    </w:rPr>
  </w:style>
  <w:style w:type="paragraph" w:styleId="NoSpacing">
    <w:name w:val="No Spacing"/>
    <w:uiPriority w:val="1"/>
    <w:qFormat/>
    <w:rsid w:val="00732E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7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22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C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6</cp:revision>
  <dcterms:created xsi:type="dcterms:W3CDTF">2015-11-08T14:07:00Z</dcterms:created>
  <dcterms:modified xsi:type="dcterms:W3CDTF">2015-11-09T22:58:00Z</dcterms:modified>
</cp:coreProperties>
</file>