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1"/>
      </w:tblGrid>
      <w:tr w:rsidR="00BB3831">
        <w:trPr>
          <w:trHeight w:val="539"/>
        </w:trPr>
        <w:tc>
          <w:tcPr>
            <w:tcW w:w="7331" w:type="dxa"/>
          </w:tcPr>
          <w:p w:rsidR="00BB3831" w:rsidRDefault="00BB3831" w:rsidP="00FB2640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  <w:p w:rsidR="00BB3831" w:rsidRDefault="00BB3831" w:rsidP="00FB2640">
            <w:pPr>
              <w:pStyle w:val="Heading1"/>
              <w:spacing w:before="120"/>
              <w:jc w:val="both"/>
            </w:pPr>
            <w:r>
              <w:t xml:space="preserve">KINTORE PRIMARY </w:t>
            </w:r>
            <w:r w:rsidR="00382DC3">
              <w:t>SCHOOL BULLETIN</w:t>
            </w:r>
            <w:r w:rsidR="00BF24EC">
              <w:t xml:space="preserve"> NO 10</w:t>
            </w:r>
          </w:p>
          <w:p w:rsidR="00BB3831" w:rsidRDefault="00BB3831" w:rsidP="00FB2640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</w:tc>
        <w:bookmarkStart w:id="0" w:name="_GoBack"/>
        <w:bookmarkEnd w:id="0"/>
      </w:tr>
    </w:tbl>
    <w:p w:rsidR="00BB3831" w:rsidRDefault="00BB3831" w:rsidP="00FB2640">
      <w:pPr>
        <w:spacing w:before="120"/>
        <w:jc w:val="both"/>
        <w:rPr>
          <w:rFonts w:ascii="Comic Sans MS" w:hAnsi="Comic Sans MS"/>
          <w:sz w:val="20"/>
        </w:rPr>
      </w:pPr>
    </w:p>
    <w:p w:rsidR="00BB3831" w:rsidRPr="00742F9A" w:rsidRDefault="00BB3831" w:rsidP="00FB2640">
      <w:pPr>
        <w:jc w:val="both"/>
        <w:rPr>
          <w:rFonts w:ascii="Comic Sans MS" w:eastAsia="Batang" w:hAnsi="Comic Sans MS"/>
          <w:sz w:val="18"/>
          <w:szCs w:val="18"/>
        </w:rPr>
      </w:pPr>
      <w:r w:rsidRPr="00742F9A">
        <w:rPr>
          <w:rFonts w:ascii="Comic Sans MS" w:eastAsia="Batang" w:hAnsi="Comic Sans MS"/>
          <w:sz w:val="18"/>
          <w:szCs w:val="18"/>
        </w:rPr>
        <w:t>Dear Parents/Guardians</w:t>
      </w:r>
    </w:p>
    <w:p w:rsidR="00A6590D" w:rsidRDefault="00A6590D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A50AE" w:rsidRDefault="004A50AE" w:rsidP="00536C8D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Midmill School</w:t>
      </w:r>
    </w:p>
    <w:p w:rsidR="008502A2" w:rsidRDefault="008502A2" w:rsidP="008502A2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This is for </w:t>
      </w:r>
      <w:r w:rsidRPr="009451D3">
        <w:rPr>
          <w:rFonts w:ascii="Comic Sans MS" w:eastAsia="Batang" w:hAnsi="Comic Sans MS"/>
          <w:b/>
          <w:sz w:val="18"/>
          <w:szCs w:val="18"/>
          <w:u w:val="single"/>
        </w:rPr>
        <w:t>ALL FAMILIES</w:t>
      </w:r>
      <w:r>
        <w:rPr>
          <w:rFonts w:ascii="Comic Sans MS" w:eastAsia="Batang" w:hAnsi="Comic Sans MS"/>
          <w:sz w:val="18"/>
          <w:szCs w:val="18"/>
        </w:rPr>
        <w:t xml:space="preserve"> in the Midmill School Zone who wish to move to Midmill School, either in January 2017 or August 2017.</w:t>
      </w:r>
    </w:p>
    <w:p w:rsidR="008502A2" w:rsidRDefault="008502A2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AF2D3B" w:rsidRDefault="00AF2D3B" w:rsidP="00AF2D3B">
      <w:pPr>
        <w:jc w:val="both"/>
        <w:rPr>
          <w:rFonts w:ascii="Comic Sans MS" w:eastAsia="Batang" w:hAnsi="Comic Sans MS"/>
          <w:sz w:val="18"/>
          <w:szCs w:val="18"/>
        </w:rPr>
      </w:pPr>
      <w:r w:rsidRPr="00297549">
        <w:rPr>
          <w:rFonts w:ascii="Comic Sans MS" w:eastAsia="Batang" w:hAnsi="Comic Sans MS"/>
          <w:sz w:val="18"/>
          <w:szCs w:val="18"/>
        </w:rPr>
        <w:t>Enrolment for either January 2017 or August 2017</w:t>
      </w:r>
      <w:r>
        <w:rPr>
          <w:rFonts w:ascii="Comic Sans MS" w:eastAsia="Batang" w:hAnsi="Comic Sans MS"/>
          <w:sz w:val="18"/>
          <w:szCs w:val="18"/>
        </w:rPr>
        <w:t xml:space="preserve"> - Admission Forms ought to have been with the Authority by Friday, 11 December 2015; should you have missed this date I am sure there will be a process in place for late/       on-going applications.  For further information please contact 01467 628442.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9B5565" w:rsidRPr="009B5565" w:rsidRDefault="009B5565" w:rsidP="00AF2D3B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9B5565">
        <w:rPr>
          <w:rFonts w:ascii="Comic Sans MS" w:eastAsia="Batang" w:hAnsi="Comic Sans MS"/>
          <w:b/>
          <w:sz w:val="18"/>
          <w:szCs w:val="18"/>
          <w:u w:val="single"/>
        </w:rPr>
        <w:t>Midmill School Parent Meeting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next meeting for parents will take place on Wednesday, 3 February 2016 at 6.30 pm here in Kintore Primary School.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9B5565" w:rsidRPr="009B5565" w:rsidRDefault="009B5565" w:rsidP="00AF2D3B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9B5565">
        <w:rPr>
          <w:rFonts w:ascii="Comic Sans MS" w:eastAsia="Batang" w:hAnsi="Comic Sans MS"/>
          <w:b/>
          <w:sz w:val="18"/>
          <w:szCs w:val="18"/>
          <w:u w:val="single"/>
        </w:rPr>
        <w:t>Midmill School  Logo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All pupils are being given the opportunity to put forward their designs for the school logo; the Closing Date for this is 6 January 2016.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9B5565" w:rsidRPr="009B5565" w:rsidRDefault="009B5565" w:rsidP="00AF2D3B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9B5565">
        <w:rPr>
          <w:rFonts w:ascii="Comic Sans MS" w:eastAsia="Batang" w:hAnsi="Comic Sans MS"/>
          <w:b/>
          <w:sz w:val="18"/>
          <w:szCs w:val="18"/>
          <w:u w:val="single"/>
        </w:rPr>
        <w:t>Midmill School Colours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This is to be done through an on-line survey; we will pass the details to you as soon as we have them.</w:t>
      </w: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9B5565" w:rsidRDefault="009B5565" w:rsidP="00AF2D3B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Any queries on any of the above can be answered by contacting </w:t>
      </w:r>
      <w:r w:rsidR="001333C7">
        <w:rPr>
          <w:rFonts w:ascii="Comic Sans MS" w:eastAsia="Batang" w:hAnsi="Comic Sans MS"/>
          <w:sz w:val="18"/>
          <w:szCs w:val="18"/>
        </w:rPr>
        <w:t xml:space="preserve">the Learning Estates Team at Gordon House on 01467 628442 or emailing </w:t>
      </w:r>
      <w:hyperlink r:id="rId8" w:history="1">
        <w:r w:rsidR="001333C7" w:rsidRPr="00694D95">
          <w:rPr>
            <w:rStyle w:val="Hyperlink"/>
            <w:rFonts w:ascii="Comic Sans MS" w:eastAsia="Batang" w:hAnsi="Comic Sans MS"/>
            <w:sz w:val="18"/>
            <w:szCs w:val="18"/>
          </w:rPr>
          <w:t>rezoning@aberdeenshire.gov.uk</w:t>
        </w:r>
      </w:hyperlink>
      <w:r w:rsidR="001333C7">
        <w:rPr>
          <w:rFonts w:ascii="Comic Sans MS" w:eastAsia="Batang" w:hAnsi="Comic Sans MS"/>
          <w:sz w:val="18"/>
          <w:szCs w:val="18"/>
        </w:rPr>
        <w:t>.</w:t>
      </w:r>
    </w:p>
    <w:p w:rsidR="001333C7" w:rsidRDefault="001333C7" w:rsidP="00AF2D3B">
      <w:pPr>
        <w:jc w:val="both"/>
        <w:rPr>
          <w:rFonts w:ascii="Comic Sans MS" w:eastAsia="Batang" w:hAnsi="Comic Sans MS"/>
          <w:sz w:val="18"/>
          <w:szCs w:val="18"/>
        </w:rPr>
      </w:pPr>
    </w:p>
    <w:p w:rsidR="00536C8D" w:rsidRPr="00D10FC8" w:rsidRDefault="00285E4F" w:rsidP="00536C8D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F0B4269" wp14:editId="5DFF8617">
            <wp:simplePos x="0" y="0"/>
            <wp:positionH relativeFrom="leftMargin">
              <wp:posOffset>133350</wp:posOffset>
            </wp:positionH>
            <wp:positionV relativeFrom="paragraph">
              <wp:posOffset>168275</wp:posOffset>
            </wp:positionV>
            <wp:extent cx="561975" cy="4788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_Clip_Art_162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7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C8">
        <w:rPr>
          <w:rFonts w:ascii="Comic Sans MS" w:eastAsia="Batang" w:hAnsi="Comic Sans MS"/>
          <w:b/>
          <w:sz w:val="18"/>
          <w:szCs w:val="18"/>
          <w:u w:val="single"/>
        </w:rPr>
        <w:t xml:space="preserve">P1 / Pre-School </w:t>
      </w:r>
      <w:r w:rsidR="00536C8D" w:rsidRPr="00D10FC8">
        <w:rPr>
          <w:rFonts w:ascii="Comic Sans MS" w:eastAsia="Batang" w:hAnsi="Comic Sans MS"/>
          <w:b/>
          <w:sz w:val="18"/>
          <w:szCs w:val="18"/>
          <w:u w:val="single"/>
        </w:rPr>
        <w:t>Enrolment</w:t>
      </w:r>
    </w:p>
    <w:p w:rsidR="00635FF0" w:rsidRDefault="00635FF0" w:rsidP="00536C8D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It would appear that P1 Admissions for the rest fo</w:t>
      </w:r>
      <w:r w:rsidR="00297034">
        <w:rPr>
          <w:rFonts w:ascii="Comic Sans MS" w:eastAsia="Batang" w:hAnsi="Comic Sans MS"/>
          <w:sz w:val="18"/>
          <w:szCs w:val="18"/>
        </w:rPr>
        <w:t>r</w:t>
      </w:r>
      <w:r>
        <w:rPr>
          <w:rFonts w:ascii="Comic Sans MS" w:eastAsia="Batang" w:hAnsi="Comic Sans MS"/>
          <w:sz w:val="18"/>
          <w:szCs w:val="18"/>
        </w:rPr>
        <w:t xml:space="preserve"> the Authority will take place in early January.  Should you </w:t>
      </w:r>
      <w:r w:rsidR="00297034">
        <w:rPr>
          <w:rFonts w:ascii="Comic Sans MS" w:eastAsia="Batang" w:hAnsi="Comic Sans MS"/>
          <w:sz w:val="18"/>
          <w:szCs w:val="18"/>
        </w:rPr>
        <w:t xml:space="preserve">live in the Midmill School zone and have a P1 child starting school in August 2016 and you wish them to attend                     Kintore Primary School you will have to complete an out-of-zone </w:t>
      </w:r>
      <w:r w:rsidR="00477B74">
        <w:rPr>
          <w:rFonts w:ascii="Comic Sans MS" w:eastAsia="Batang" w:hAnsi="Comic Sans MS"/>
          <w:sz w:val="18"/>
          <w:szCs w:val="18"/>
        </w:rPr>
        <w:t>placing request at this time</w:t>
      </w:r>
      <w:r w:rsidR="00297034">
        <w:rPr>
          <w:rFonts w:ascii="Comic Sans MS" w:eastAsia="Batang" w:hAnsi="Comic Sans MS"/>
          <w:sz w:val="18"/>
          <w:szCs w:val="18"/>
        </w:rPr>
        <w:t>.</w:t>
      </w:r>
    </w:p>
    <w:p w:rsidR="00635FF0" w:rsidRDefault="001914E9" w:rsidP="00536C8D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t xml:space="preserve"> </w:t>
      </w:r>
    </w:p>
    <w:p w:rsidR="00EC316D" w:rsidRDefault="00EC316D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P1 Christmas Celebration and P2 Nativities</w:t>
      </w:r>
      <w:r w:rsidR="00B2647F">
        <w:rPr>
          <w:rFonts w:ascii="Comic Sans MS" w:eastAsia="Batang" w:hAnsi="Comic Sans MS"/>
          <w:b/>
          <w:sz w:val="18"/>
          <w:szCs w:val="18"/>
          <w:u w:val="single"/>
        </w:rPr>
        <w:t xml:space="preserve"> / Church Service</w:t>
      </w:r>
    </w:p>
    <w:p w:rsidR="00B2647F" w:rsidRDefault="0050001C" w:rsidP="001914E9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AD64DA6" wp14:editId="3A6DC38E">
            <wp:simplePos x="0" y="0"/>
            <wp:positionH relativeFrom="rightMargin">
              <wp:align>left</wp:align>
            </wp:positionH>
            <wp:positionV relativeFrom="paragraph">
              <wp:posOffset>129540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s_singing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B74">
        <w:rPr>
          <w:rFonts w:ascii="Comic Sans MS" w:eastAsia="Batang" w:hAnsi="Comic Sans MS"/>
          <w:sz w:val="18"/>
          <w:szCs w:val="18"/>
        </w:rPr>
        <w:t xml:space="preserve">Thank you very much for coming along to our various performances and supporting our Charities – the Rooftop Garden at ARI and Charlie’s House.  So far these events have raised </w:t>
      </w:r>
      <w:r w:rsidR="001914E9">
        <w:rPr>
          <w:rFonts w:ascii="Comic Sans MS" w:eastAsia="Batang" w:hAnsi="Comic Sans MS"/>
          <w:sz w:val="18"/>
          <w:szCs w:val="18"/>
        </w:rPr>
        <w:t>£894.27 and we will have a final collection at our Christmas Church Service on Tuesday, 22 December 2015.</w:t>
      </w:r>
      <w:r w:rsidR="00F41723">
        <w:rPr>
          <w:rFonts w:ascii="Comic Sans MS" w:eastAsia="Batang" w:hAnsi="Comic Sans MS"/>
          <w:sz w:val="18"/>
          <w:szCs w:val="18"/>
        </w:rPr>
        <w:t xml:space="preserve">  </w:t>
      </w:r>
    </w:p>
    <w:p w:rsidR="00B2647F" w:rsidRDefault="00B2647F" w:rsidP="001914E9">
      <w:pPr>
        <w:jc w:val="both"/>
        <w:rPr>
          <w:rFonts w:ascii="Comic Sans MS" w:eastAsia="Batang" w:hAnsi="Comic Sans MS"/>
          <w:sz w:val="18"/>
          <w:szCs w:val="18"/>
        </w:rPr>
      </w:pPr>
    </w:p>
    <w:p w:rsidR="00477B74" w:rsidRDefault="00B2647F" w:rsidP="001914E9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Please note, we all attend the C</w:t>
      </w:r>
      <w:r w:rsidR="00F41723">
        <w:rPr>
          <w:rFonts w:ascii="Comic Sans MS" w:eastAsia="Batang" w:hAnsi="Comic Sans MS"/>
          <w:sz w:val="18"/>
          <w:szCs w:val="18"/>
        </w:rPr>
        <w:t xml:space="preserve">hurch Service and as such have no staff to supervise any non-attenders.  If this is problematic for you please contact the school, otherwise we return around 10.15 am.  Please note we only just squeeze in to the Church, therefore, </w:t>
      </w:r>
      <w:r w:rsidR="00F41723" w:rsidRPr="00B2647F">
        <w:rPr>
          <w:rFonts w:ascii="Comic Sans MS" w:eastAsia="Batang" w:hAnsi="Comic Sans MS"/>
          <w:b/>
          <w:sz w:val="18"/>
          <w:szCs w:val="18"/>
          <w:u w:val="single"/>
        </w:rPr>
        <w:t>cannot</w:t>
      </w:r>
      <w:r w:rsidR="00F41723">
        <w:rPr>
          <w:rFonts w:ascii="Comic Sans MS" w:eastAsia="Batang" w:hAnsi="Comic Sans MS"/>
          <w:sz w:val="18"/>
          <w:szCs w:val="18"/>
        </w:rPr>
        <w:t xml:space="preserve"> welcome </w:t>
      </w:r>
      <w:r>
        <w:rPr>
          <w:rFonts w:ascii="Comic Sans MS" w:eastAsia="Batang" w:hAnsi="Comic Sans MS"/>
          <w:sz w:val="18"/>
          <w:szCs w:val="18"/>
        </w:rPr>
        <w:t>parents to the congregation</w:t>
      </w:r>
      <w:r w:rsidR="00F41723">
        <w:rPr>
          <w:rFonts w:ascii="Comic Sans MS" w:eastAsia="Batang" w:hAnsi="Comic Sans MS"/>
          <w:sz w:val="18"/>
          <w:szCs w:val="18"/>
        </w:rPr>
        <w:t>.</w:t>
      </w:r>
    </w:p>
    <w:p w:rsidR="00C6297B" w:rsidRDefault="00C6297B" w:rsidP="001914E9">
      <w:pPr>
        <w:jc w:val="both"/>
        <w:rPr>
          <w:rFonts w:ascii="Comic Sans MS" w:eastAsia="Batang" w:hAnsi="Comic Sans MS"/>
          <w:sz w:val="18"/>
          <w:szCs w:val="18"/>
        </w:rPr>
      </w:pPr>
    </w:p>
    <w:p w:rsidR="00C6297B" w:rsidRPr="00C6297B" w:rsidRDefault="00C6297B" w:rsidP="001914E9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C6297B">
        <w:rPr>
          <w:rFonts w:ascii="Comic Sans MS" w:eastAsia="Batang" w:hAnsi="Comic Sans MS"/>
          <w:b/>
          <w:sz w:val="18"/>
          <w:szCs w:val="18"/>
          <w:u w:val="single"/>
        </w:rPr>
        <w:t>Donations</w:t>
      </w:r>
    </w:p>
    <w:p w:rsidR="00C6297B" w:rsidRDefault="00C6297B" w:rsidP="001914E9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Christmas is certainly a time for giving and we would like to thank the following:-</w:t>
      </w:r>
    </w:p>
    <w:p w:rsidR="00C6297B" w:rsidRPr="007869F4" w:rsidRDefault="001843E4" w:rsidP="007869F4">
      <w:pPr>
        <w:pStyle w:val="ListParagraph"/>
        <w:numPr>
          <w:ilvl w:val="0"/>
          <w:numId w:val="41"/>
        </w:num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noProof/>
          <w:sz w:val="18"/>
          <w:szCs w:val="18"/>
          <w:u w:val="single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5907605" wp14:editId="720C878A">
            <wp:simplePos x="0" y="0"/>
            <wp:positionH relativeFrom="column">
              <wp:posOffset>5071109</wp:posOffset>
            </wp:positionH>
            <wp:positionV relativeFrom="paragraph">
              <wp:posOffset>284286</wp:posOffset>
            </wp:positionV>
            <wp:extent cx="895350" cy="626745"/>
            <wp:effectExtent l="76200" t="114300" r="76200" b="1162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ank-you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6751">
                      <a:off x="0" y="0"/>
                      <a:ext cx="89535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97B" w:rsidRPr="007869F4">
        <w:rPr>
          <w:rFonts w:ascii="Comic Sans MS" w:eastAsia="Batang" w:hAnsi="Comic Sans MS"/>
          <w:sz w:val="18"/>
          <w:szCs w:val="18"/>
        </w:rPr>
        <w:t xml:space="preserve">Sainsbury’s Store, Kintore for their kind gift of satsumas for our parties as well </w:t>
      </w:r>
      <w:r w:rsidR="007869F4" w:rsidRPr="007869F4">
        <w:rPr>
          <w:rFonts w:ascii="Comic Sans MS" w:eastAsia="Batang" w:hAnsi="Comic Sans MS"/>
          <w:sz w:val="18"/>
          <w:szCs w:val="18"/>
        </w:rPr>
        <w:t>festive headgear for prizes.</w:t>
      </w:r>
    </w:p>
    <w:p w:rsidR="007869F4" w:rsidRPr="007869F4" w:rsidRDefault="007869F4" w:rsidP="007869F4">
      <w:pPr>
        <w:pStyle w:val="ListParagraph"/>
        <w:numPr>
          <w:ilvl w:val="0"/>
          <w:numId w:val="41"/>
        </w:numPr>
        <w:jc w:val="both"/>
        <w:rPr>
          <w:rFonts w:ascii="Comic Sans MS" w:eastAsia="Batang" w:hAnsi="Comic Sans MS"/>
          <w:sz w:val="18"/>
          <w:szCs w:val="18"/>
        </w:rPr>
      </w:pPr>
      <w:r w:rsidRPr="007869F4">
        <w:rPr>
          <w:rFonts w:ascii="Comic Sans MS" w:eastAsia="Batang" w:hAnsi="Comic Sans MS"/>
          <w:sz w:val="18"/>
          <w:szCs w:val="18"/>
        </w:rPr>
        <w:t>Specsavers Inverurie who donated fifty pupil hi-vis vests for our outdoor activities.</w:t>
      </w:r>
    </w:p>
    <w:p w:rsidR="007869F4" w:rsidRDefault="007869F4" w:rsidP="001914E9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 big Thank You to both.</w:t>
      </w:r>
    </w:p>
    <w:p w:rsidR="00477B74" w:rsidRDefault="00477B74" w:rsidP="0065737A">
      <w:pPr>
        <w:rPr>
          <w:rFonts w:ascii="Comic Sans MS" w:eastAsia="Batang" w:hAnsi="Comic Sans MS"/>
          <w:sz w:val="18"/>
          <w:szCs w:val="18"/>
        </w:rPr>
      </w:pPr>
    </w:p>
    <w:p w:rsidR="00320DEE" w:rsidRPr="00C77539" w:rsidRDefault="00320DEE" w:rsidP="00320DEE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C77539">
        <w:rPr>
          <w:rFonts w:ascii="Comic Sans MS" w:eastAsia="Batang" w:hAnsi="Comic Sans MS"/>
          <w:b/>
          <w:sz w:val="18"/>
          <w:szCs w:val="18"/>
          <w:u w:val="single"/>
        </w:rPr>
        <w:t>Flora Vouchers</w:t>
      </w:r>
    </w:p>
    <w:p w:rsidR="00320DEE" w:rsidRDefault="00320DEE" w:rsidP="00320DEE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This project is almost at an end – the collection box remains in the entrance foyer.</w:t>
      </w:r>
    </w:p>
    <w:p w:rsidR="00320DEE" w:rsidRDefault="00320DEE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9B6D00" w:rsidRPr="009B6D00" w:rsidRDefault="009B6D00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  <w:r w:rsidRPr="009B6D00">
        <w:rPr>
          <w:rFonts w:ascii="Comic Sans MS" w:eastAsia="Batang" w:hAnsi="Comic Sans MS"/>
          <w:b/>
          <w:sz w:val="18"/>
          <w:szCs w:val="18"/>
          <w:u w:val="single"/>
        </w:rPr>
        <w:t>Artie’s Christmas Sing-A-Long</w:t>
      </w:r>
    </w:p>
    <w:p w:rsidR="009B6D00" w:rsidRDefault="009B6D00" w:rsidP="009B6D0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This will take place on Friday, 18 December 2015 at 1.45 pm.  We are delighted that a few of Session 2 </w:t>
      </w:r>
      <w:r w:rsidR="00C84B43">
        <w:rPr>
          <w:rFonts w:ascii="Comic Sans MS" w:eastAsia="Batang" w:hAnsi="Comic Sans MS"/>
          <w:sz w:val="18"/>
          <w:szCs w:val="18"/>
        </w:rPr>
        <w:t xml:space="preserve">Nursery </w:t>
      </w:r>
      <w:r>
        <w:rPr>
          <w:rFonts w:ascii="Comic Sans MS" w:eastAsia="Batang" w:hAnsi="Comic Sans MS"/>
          <w:sz w:val="18"/>
          <w:szCs w:val="18"/>
        </w:rPr>
        <w:t>can make it and wish to remind parents of Session 2 children that they are welcome to stay for the duration of the performance and can have a tea/coffee in the café are</w:t>
      </w:r>
      <w:r w:rsidR="00B60E6E">
        <w:rPr>
          <w:rFonts w:ascii="Comic Sans MS" w:eastAsia="Batang" w:hAnsi="Comic Sans MS"/>
          <w:sz w:val="18"/>
          <w:szCs w:val="18"/>
        </w:rPr>
        <w:t>a</w:t>
      </w:r>
      <w:r>
        <w:rPr>
          <w:rFonts w:ascii="Comic Sans MS" w:eastAsia="Batang" w:hAnsi="Comic Sans MS"/>
          <w:sz w:val="18"/>
          <w:szCs w:val="18"/>
        </w:rPr>
        <w:t>.</w:t>
      </w:r>
    </w:p>
    <w:p w:rsidR="00BA4AF2" w:rsidRDefault="0015513F" w:rsidP="009B6D0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6545287" wp14:editId="3BEEBFA4">
            <wp:simplePos x="0" y="0"/>
            <wp:positionH relativeFrom="margin">
              <wp:posOffset>5442586</wp:posOffset>
            </wp:positionH>
            <wp:positionV relativeFrom="paragraph">
              <wp:posOffset>79375</wp:posOffset>
            </wp:positionV>
            <wp:extent cx="556496" cy="53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nee-lineart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9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AF2" w:rsidRPr="00BA4AF2" w:rsidRDefault="00BA4AF2" w:rsidP="009B6D0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BA4AF2">
        <w:rPr>
          <w:rFonts w:ascii="Comic Sans MS" w:eastAsia="Batang" w:hAnsi="Comic Sans MS"/>
          <w:b/>
          <w:sz w:val="18"/>
          <w:szCs w:val="18"/>
          <w:u w:val="single"/>
        </w:rPr>
        <w:t>Snow Tasks</w:t>
      </w:r>
    </w:p>
    <w:p w:rsidR="00BA4AF2" w:rsidRPr="00EC316D" w:rsidRDefault="00BA4AF2" w:rsidP="009B6D0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In the event of closure, we have prepared “packs” of work which we will place on the school website.</w:t>
      </w:r>
    </w:p>
    <w:p w:rsidR="00EC316D" w:rsidRDefault="00EC316D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5B73C1" w:rsidRDefault="00320DEE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br w:type="page"/>
      </w:r>
      <w:r w:rsidR="005B73C1">
        <w:rPr>
          <w:rFonts w:ascii="Comic Sans MS" w:eastAsia="Batang" w:hAnsi="Comic Sans MS"/>
          <w:b/>
          <w:sz w:val="18"/>
          <w:szCs w:val="18"/>
          <w:u w:val="single"/>
        </w:rPr>
        <w:lastRenderedPageBreak/>
        <w:t>Attendance</w:t>
      </w:r>
    </w:p>
    <w:p w:rsidR="005B73C1" w:rsidRDefault="005B73C1" w:rsidP="005B73C1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In the week before and after our October holiday our absence rate increased five-fold (at least!).  It is recognised that sometimes changes such as flight times may cause enforced school absences but in most cases this is not the case.  I also acknowledge that for many of you taking your child out of school is not an easy decision, however, when it comes to authorising absences I do have to follow strict guidelines.</w:t>
      </w:r>
    </w:p>
    <w:p w:rsidR="00D97243" w:rsidRDefault="00D97243" w:rsidP="005B73C1">
      <w:pPr>
        <w:jc w:val="both"/>
        <w:rPr>
          <w:rFonts w:ascii="Comic Sans MS" w:eastAsia="Batang" w:hAnsi="Comic Sans MS"/>
          <w:sz w:val="18"/>
          <w:szCs w:val="18"/>
        </w:rPr>
      </w:pPr>
    </w:p>
    <w:p w:rsidR="00D97243" w:rsidRDefault="00D97243" w:rsidP="005B73C1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Authorisation has to be done via </w:t>
      </w:r>
      <w:r w:rsidR="007B7AD8">
        <w:rPr>
          <w:rFonts w:ascii="Comic Sans MS" w:eastAsia="Batang" w:hAnsi="Comic Sans MS"/>
          <w:sz w:val="18"/>
          <w:szCs w:val="18"/>
        </w:rPr>
        <w:t xml:space="preserve">a letter to </w:t>
      </w:r>
      <w:r>
        <w:rPr>
          <w:rFonts w:ascii="Comic Sans MS" w:eastAsia="Batang" w:hAnsi="Comic Sans MS"/>
          <w:sz w:val="18"/>
          <w:szCs w:val="18"/>
        </w:rPr>
        <w:t xml:space="preserve">the school office and not by </w:t>
      </w:r>
      <w:r w:rsidR="007B7AD8">
        <w:rPr>
          <w:rFonts w:ascii="Comic Sans MS" w:eastAsia="Batang" w:hAnsi="Comic Sans MS"/>
          <w:sz w:val="18"/>
          <w:szCs w:val="18"/>
        </w:rPr>
        <w:t xml:space="preserve">notes to </w:t>
      </w:r>
      <w:r>
        <w:rPr>
          <w:rFonts w:ascii="Comic Sans MS" w:eastAsia="Batang" w:hAnsi="Comic Sans MS"/>
          <w:sz w:val="18"/>
          <w:szCs w:val="18"/>
        </w:rPr>
        <w:t xml:space="preserve">class teachers.  Should your work rota mean you have no other option then a covering letter from an employer may lead to </w:t>
      </w:r>
      <w:r w:rsidR="007B7AD8">
        <w:rPr>
          <w:rFonts w:ascii="Comic Sans MS" w:eastAsia="Batang" w:hAnsi="Comic Sans MS"/>
          <w:sz w:val="18"/>
          <w:szCs w:val="18"/>
        </w:rPr>
        <w:t>authoris</w:t>
      </w:r>
      <w:r>
        <w:rPr>
          <w:rFonts w:ascii="Comic Sans MS" w:eastAsia="Batang" w:hAnsi="Comic Sans MS"/>
          <w:sz w:val="18"/>
          <w:szCs w:val="18"/>
        </w:rPr>
        <w:t xml:space="preserve">ation </w:t>
      </w:r>
      <w:r w:rsidR="007B7AD8">
        <w:rPr>
          <w:rFonts w:ascii="Comic Sans MS" w:eastAsia="Batang" w:hAnsi="Comic Sans MS"/>
          <w:sz w:val="18"/>
          <w:szCs w:val="18"/>
        </w:rPr>
        <w:t xml:space="preserve">                                     </w:t>
      </w:r>
      <w:r>
        <w:rPr>
          <w:rFonts w:ascii="Comic Sans MS" w:eastAsia="Batang" w:hAnsi="Comic Sans MS"/>
          <w:sz w:val="18"/>
          <w:szCs w:val="18"/>
        </w:rPr>
        <w:t>(a bit “Bah Humbug” for t</w:t>
      </w:r>
      <w:r w:rsidR="007B7AD8">
        <w:rPr>
          <w:rFonts w:ascii="Comic Sans MS" w:eastAsia="Batang" w:hAnsi="Comic Sans MS"/>
          <w:sz w:val="18"/>
          <w:szCs w:val="18"/>
        </w:rPr>
        <w:t>his time of year).</w:t>
      </w:r>
    </w:p>
    <w:p w:rsidR="00C77539" w:rsidRDefault="00C77539" w:rsidP="005B73C1">
      <w:pPr>
        <w:jc w:val="both"/>
        <w:rPr>
          <w:rFonts w:ascii="Comic Sans MS" w:eastAsia="Batang" w:hAnsi="Comic Sans MS"/>
          <w:sz w:val="18"/>
          <w:szCs w:val="18"/>
        </w:rPr>
      </w:pPr>
    </w:p>
    <w:p w:rsidR="00C77539" w:rsidRPr="00C77539" w:rsidRDefault="001F6F99" w:rsidP="005B73C1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03A3C2C" wp14:editId="252330A3">
            <wp:simplePos x="0" y="0"/>
            <wp:positionH relativeFrom="leftMargin">
              <wp:posOffset>167640</wp:posOffset>
            </wp:positionH>
            <wp:positionV relativeFrom="paragraph">
              <wp:posOffset>-12065</wp:posOffset>
            </wp:positionV>
            <wp:extent cx="466725" cy="75565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lbox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39" w:rsidRPr="00C77539">
        <w:rPr>
          <w:rFonts w:ascii="Comic Sans MS" w:eastAsia="Batang" w:hAnsi="Comic Sans MS"/>
          <w:b/>
          <w:sz w:val="18"/>
          <w:szCs w:val="18"/>
          <w:u w:val="single"/>
        </w:rPr>
        <w:t>Village Christmas Post</w:t>
      </w:r>
    </w:p>
    <w:p w:rsidR="003C4041" w:rsidRDefault="003C4041" w:rsidP="003C4041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sz w:val="18"/>
          <w:szCs w:val="18"/>
        </w:rPr>
        <w:t xml:space="preserve">As part of their community involvement the Parent Council will have a number of yellow post boxes around the village.  The cost will be 25 pence per card.   Please put the correct money in a bag along with your cards into any of the yellow boxes.  </w:t>
      </w:r>
      <w:r w:rsidRPr="002B7494">
        <w:rPr>
          <w:rFonts w:ascii="Comic Sans MS" w:eastAsia="Batang" w:hAnsi="Comic Sans MS"/>
          <w:b/>
          <w:i/>
          <w:sz w:val="18"/>
          <w:szCs w:val="18"/>
        </w:rPr>
        <w:t>(Please do not put your child’s class cards in the yellow boxes.)</w:t>
      </w:r>
      <w:r>
        <w:rPr>
          <w:rFonts w:ascii="Comic Sans MS" w:eastAsia="Batang" w:hAnsi="Comic Sans MS"/>
          <w:sz w:val="18"/>
          <w:szCs w:val="18"/>
        </w:rPr>
        <w:t xml:space="preserve">   Addresses should be within the village.  </w:t>
      </w:r>
      <w:r w:rsidR="00E720C3">
        <w:rPr>
          <w:rFonts w:ascii="Comic Sans MS" w:eastAsia="Batang" w:hAnsi="Comic Sans MS"/>
          <w:sz w:val="18"/>
          <w:szCs w:val="18"/>
        </w:rPr>
        <w:t>T</w:t>
      </w:r>
      <w:r>
        <w:rPr>
          <w:rFonts w:ascii="Comic Sans MS" w:eastAsia="Batang" w:hAnsi="Comic Sans MS"/>
          <w:sz w:val="18"/>
          <w:szCs w:val="18"/>
        </w:rPr>
        <w:t xml:space="preserve">he final collection will be </w:t>
      </w:r>
      <w:r w:rsidR="00E720C3">
        <w:rPr>
          <w:rFonts w:ascii="Comic Sans MS" w:eastAsia="Batang" w:hAnsi="Comic Sans MS"/>
          <w:sz w:val="18"/>
          <w:szCs w:val="18"/>
        </w:rPr>
        <w:t>Wednesday, 16 December 2015</w:t>
      </w:r>
      <w:r>
        <w:rPr>
          <w:rFonts w:ascii="Comic Sans MS" w:eastAsia="Batang" w:hAnsi="Comic Sans MS"/>
          <w:sz w:val="18"/>
          <w:szCs w:val="18"/>
        </w:rPr>
        <w:t xml:space="preserve"> at 1.00 pm.</w:t>
      </w:r>
    </w:p>
    <w:p w:rsidR="00C77539" w:rsidRDefault="00C77539" w:rsidP="005B73C1">
      <w:pPr>
        <w:jc w:val="both"/>
        <w:rPr>
          <w:rFonts w:ascii="Comic Sans MS" w:eastAsia="Batang" w:hAnsi="Comic Sans MS"/>
          <w:sz w:val="18"/>
          <w:szCs w:val="18"/>
        </w:rPr>
      </w:pPr>
    </w:p>
    <w:p w:rsidR="00C77539" w:rsidRPr="00C77539" w:rsidRDefault="00C77539" w:rsidP="005B73C1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C77539">
        <w:rPr>
          <w:rFonts w:ascii="Comic Sans MS" w:eastAsia="Batang" w:hAnsi="Comic Sans MS"/>
          <w:b/>
          <w:sz w:val="18"/>
          <w:szCs w:val="18"/>
          <w:u w:val="single"/>
        </w:rPr>
        <w:t>Staffing</w:t>
      </w:r>
    </w:p>
    <w:p w:rsidR="00C77539" w:rsidRPr="005B73C1" w:rsidRDefault="00C77539" w:rsidP="005B73C1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Mr Robert Ross </w:t>
      </w:r>
      <w:r w:rsidR="003C4041">
        <w:rPr>
          <w:rFonts w:ascii="Comic Sans MS" w:eastAsia="Batang" w:hAnsi="Comic Sans MS"/>
          <w:sz w:val="18"/>
          <w:szCs w:val="18"/>
        </w:rPr>
        <w:t xml:space="preserve">(Music Specialist) - Robert has now been appointed to Peterhead Academy taking up his new post in January.  We wish him every future success. </w:t>
      </w:r>
    </w:p>
    <w:p w:rsidR="005B73C1" w:rsidRDefault="005B73C1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153CA2" w:rsidRDefault="00153CA2" w:rsidP="0065737A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Events</w:t>
      </w:r>
    </w:p>
    <w:p w:rsidR="00AE6AFC" w:rsidRDefault="00AE6AFC" w:rsidP="00AE6AFC">
      <w:pPr>
        <w:ind w:right="-1071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17 December 2015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 w:rsidR="00BC3782">
        <w:rPr>
          <w:rFonts w:ascii="Comic Sans MS" w:eastAsia="Batang" w:hAnsi="Comic Sans MS"/>
          <w:sz w:val="18"/>
          <w:szCs w:val="18"/>
        </w:rPr>
        <w:t>-</w:t>
      </w:r>
      <w:r w:rsidR="00BC3782">
        <w:rPr>
          <w:rFonts w:ascii="Comic Sans MS" w:eastAsia="Batang" w:hAnsi="Comic Sans MS"/>
          <w:sz w:val="18"/>
          <w:szCs w:val="18"/>
        </w:rPr>
        <w:tab/>
        <w:t>P2</w:t>
      </w:r>
      <w:r>
        <w:rPr>
          <w:rFonts w:ascii="Comic Sans MS" w:eastAsia="Batang" w:hAnsi="Comic Sans MS"/>
          <w:sz w:val="18"/>
          <w:szCs w:val="18"/>
        </w:rPr>
        <w:t xml:space="preserve"> &amp; P3 Christmas Parties</w:t>
      </w:r>
    </w:p>
    <w:p w:rsidR="002B7494" w:rsidRPr="002B7494" w:rsidRDefault="002B7494" w:rsidP="002B7494">
      <w:pPr>
        <w:ind w:right="-1071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18 December 2015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 xml:space="preserve">Artie’s Christmas Sing-A-Long </w:t>
      </w:r>
      <w:r w:rsidRPr="003E25FD">
        <w:rPr>
          <w:rFonts w:ascii="Comic Sans MS" w:eastAsia="Batang" w:hAnsi="Comic Sans MS"/>
          <w:sz w:val="14"/>
          <w:szCs w:val="14"/>
        </w:rPr>
        <w:t>[Nursery + P1 Pupils]</w:t>
      </w:r>
    </w:p>
    <w:p w:rsidR="00AE6AFC" w:rsidRDefault="00AE6AFC" w:rsidP="00AE6AFC">
      <w:pPr>
        <w:ind w:right="-1071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21 December 2015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P1 Christmas Party</w:t>
      </w:r>
      <w:r>
        <w:rPr>
          <w:rFonts w:ascii="Comic Sans MS" w:eastAsia="Batang" w:hAnsi="Comic Sans MS"/>
          <w:sz w:val="18"/>
          <w:szCs w:val="18"/>
        </w:rPr>
        <w:tab/>
      </w:r>
    </w:p>
    <w:p w:rsidR="00FC37E8" w:rsidRDefault="00FC37E8" w:rsidP="00153CA2">
      <w:pPr>
        <w:ind w:right="-891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Tuesday, 22 December 2015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Church Service</w:t>
      </w:r>
      <w:r>
        <w:rPr>
          <w:rFonts w:ascii="Comic Sans MS" w:eastAsia="Batang" w:hAnsi="Comic Sans MS"/>
          <w:sz w:val="18"/>
          <w:szCs w:val="18"/>
        </w:rPr>
        <w:tab/>
      </w:r>
    </w:p>
    <w:p w:rsidR="00FC37E8" w:rsidRDefault="00FC37E8" w:rsidP="00153CA2">
      <w:pPr>
        <w:ind w:right="-891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Nursery Parties</w:t>
      </w:r>
    </w:p>
    <w:p w:rsidR="00C439CB" w:rsidRPr="003936DE" w:rsidRDefault="00C439CB" w:rsidP="0065737A">
      <w:pPr>
        <w:rPr>
          <w:rFonts w:ascii="Comic Sans MS" w:eastAsia="Batang" w:hAnsi="Comic Sans MS"/>
          <w:b/>
          <w:sz w:val="18"/>
          <w:szCs w:val="18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Holidays for 2015/2016</w:t>
      </w:r>
      <w:r w:rsidRPr="00E14672">
        <w:rPr>
          <w:rFonts w:ascii="Comic Sans MS" w:eastAsia="Batang" w:hAnsi="Comic Sans MS"/>
          <w:b/>
          <w:sz w:val="18"/>
          <w:szCs w:val="18"/>
          <w:u w:val="single"/>
        </w:rPr>
        <w:t xml:space="preserve"> Session</w:t>
      </w:r>
      <w:r>
        <w:rPr>
          <w:rFonts w:ascii="Comic Sans MS" w:eastAsia="Batang" w:hAnsi="Comic Sans MS"/>
          <w:b/>
          <w:sz w:val="18"/>
          <w:szCs w:val="18"/>
          <w:u w:val="single"/>
        </w:rPr>
        <w:t xml:space="preserve"> 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23 December 2015 – Tuesday, 5 January 2016 (Inclusive)</w:t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Christmas Holidays</w:t>
      </w:r>
    </w:p>
    <w:p w:rsidR="00C439CB" w:rsidRDefault="009E658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12 February 2016</w:t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  <w:t>-</w:t>
      </w:r>
      <w:r w:rsidR="00C439CB">
        <w:rPr>
          <w:rFonts w:ascii="Comic Sans MS" w:eastAsia="Batang" w:hAnsi="Comic Sans MS"/>
          <w:sz w:val="18"/>
          <w:szCs w:val="18"/>
        </w:rPr>
        <w:tab/>
        <w:t>Holiday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15 February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Holiday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Tuesday, 16 February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In-Service Day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17 February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In-Service Day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4 April</w:t>
      </w:r>
      <w:r w:rsidR="001C4C26">
        <w:rPr>
          <w:rFonts w:ascii="Comic Sans MS" w:eastAsia="Batang" w:hAnsi="Comic Sans MS"/>
          <w:sz w:val="18"/>
          <w:szCs w:val="18"/>
        </w:rPr>
        <w:t xml:space="preserve"> 2016</w:t>
      </w:r>
      <w:r>
        <w:rPr>
          <w:rFonts w:ascii="Comic Sans MS" w:eastAsia="Batang" w:hAnsi="Comic Sans MS"/>
          <w:sz w:val="18"/>
          <w:szCs w:val="18"/>
        </w:rPr>
        <w:t xml:space="preserve"> - Friday, 15 April 2016 (Inclusive)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Easter Break</w:t>
      </w:r>
    </w:p>
    <w:p w:rsidR="00C439CB" w:rsidRDefault="00C439CB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2 May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May Day Holiday</w:t>
      </w:r>
    </w:p>
    <w:p w:rsidR="00C439CB" w:rsidRDefault="009E658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6 June 2016</w:t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</w:r>
      <w:r w:rsidR="00C439CB">
        <w:rPr>
          <w:rFonts w:ascii="Comic Sans MS" w:eastAsia="Batang" w:hAnsi="Comic Sans MS"/>
          <w:sz w:val="18"/>
          <w:szCs w:val="18"/>
        </w:rPr>
        <w:tab/>
        <w:t>-</w:t>
      </w:r>
      <w:r w:rsidR="00C439CB">
        <w:rPr>
          <w:rFonts w:ascii="Comic Sans MS" w:eastAsia="Batang" w:hAnsi="Comic Sans MS"/>
          <w:sz w:val="18"/>
          <w:szCs w:val="18"/>
        </w:rPr>
        <w:tab/>
        <w:t>Local Holiday</w:t>
      </w:r>
    </w:p>
    <w:p w:rsidR="002D4CE7" w:rsidRDefault="00C439CB" w:rsidP="007507EF">
      <w:pPr>
        <w:ind w:right="-261"/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1 July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 xml:space="preserve">Last Day of School before 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Summer Break</w:t>
      </w:r>
    </w:p>
    <w:p w:rsidR="00183829" w:rsidRDefault="00183829" w:rsidP="007507EF">
      <w:pPr>
        <w:ind w:right="-261"/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10 October 2016 – Friday, 21 October 2016 (Inclusive)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October Holidays</w:t>
      </w:r>
    </w:p>
    <w:p w:rsidR="00183829" w:rsidRDefault="00183829" w:rsidP="007507EF">
      <w:pPr>
        <w:ind w:right="-261"/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14 November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In-Service Day</w:t>
      </w:r>
    </w:p>
    <w:p w:rsidR="00183829" w:rsidRDefault="00183829" w:rsidP="007507EF">
      <w:pPr>
        <w:ind w:right="-261"/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Tuesday, 15 November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In-Service Day</w:t>
      </w:r>
    </w:p>
    <w:p w:rsidR="00183829" w:rsidRDefault="00183829" w:rsidP="007507EF">
      <w:pPr>
        <w:ind w:right="-261"/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22 December 2016 – Wednesday, 4 January 2017 (Inclusive)</w:t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Christmas Holidays</w:t>
      </w:r>
    </w:p>
    <w:p w:rsidR="002D577B" w:rsidRDefault="002D577B" w:rsidP="002D577B">
      <w:pPr>
        <w:jc w:val="center"/>
        <w:rPr>
          <w:rFonts w:ascii="Monotype Corsiva" w:eastAsia="Batang" w:hAnsi="Monotype Corsiva"/>
          <w:sz w:val="28"/>
          <w:szCs w:val="28"/>
        </w:rPr>
      </w:pPr>
    </w:p>
    <w:p w:rsidR="001808EE" w:rsidRDefault="001808EE" w:rsidP="002D577B">
      <w:pPr>
        <w:jc w:val="center"/>
        <w:rPr>
          <w:rFonts w:ascii="Monotype Corsiva" w:eastAsia="Batang" w:hAnsi="Monotype Corsiva"/>
          <w:sz w:val="28"/>
          <w:szCs w:val="28"/>
        </w:rPr>
      </w:pPr>
    </w:p>
    <w:p w:rsidR="007C24EB" w:rsidRDefault="007C24EB" w:rsidP="007C24EB">
      <w:pPr>
        <w:jc w:val="center"/>
        <w:rPr>
          <w:rFonts w:ascii="Monotype Corsiva" w:eastAsia="Batang" w:hAnsi="Monotype Corsiva"/>
          <w:sz w:val="28"/>
          <w:szCs w:val="28"/>
        </w:rPr>
      </w:pPr>
      <w:r w:rsidRPr="00023F5F">
        <w:rPr>
          <w:rFonts w:ascii="Monotype Corsiva" w:eastAsia="Batang" w:hAnsi="Monotype Corsiva"/>
          <w:sz w:val="28"/>
          <w:szCs w:val="28"/>
        </w:rPr>
        <w:t xml:space="preserve">May I take this opportunity to wish you “Glad Tidings of the Season” and </w:t>
      </w:r>
      <w:r>
        <w:rPr>
          <w:rFonts w:ascii="Monotype Corsiva" w:eastAsia="Batang" w:hAnsi="Monotype Corsiva"/>
          <w:sz w:val="28"/>
          <w:szCs w:val="28"/>
        </w:rPr>
        <w:t>Best Wishes for 2016</w:t>
      </w:r>
      <w:r w:rsidRPr="00023F5F">
        <w:rPr>
          <w:rFonts w:ascii="Monotype Corsiva" w:eastAsia="Batang" w:hAnsi="Monotype Corsiva"/>
          <w:sz w:val="28"/>
          <w:szCs w:val="28"/>
        </w:rPr>
        <w:t xml:space="preserve">. </w:t>
      </w:r>
      <w:r>
        <w:rPr>
          <w:rFonts w:ascii="Monotype Corsiva" w:eastAsia="Batang" w:hAnsi="Monotype Corsiva"/>
          <w:sz w:val="28"/>
          <w:szCs w:val="28"/>
        </w:rPr>
        <w:t xml:space="preserve"> </w:t>
      </w:r>
    </w:p>
    <w:p w:rsidR="001808EE" w:rsidRDefault="001808EE" w:rsidP="007C24EB">
      <w:pPr>
        <w:jc w:val="center"/>
        <w:rPr>
          <w:rFonts w:ascii="Monotype Corsiva" w:eastAsia="Batang" w:hAnsi="Monotype Corsiva"/>
          <w:sz w:val="28"/>
          <w:szCs w:val="28"/>
        </w:rPr>
      </w:pPr>
    </w:p>
    <w:p w:rsidR="007C24EB" w:rsidRPr="00B141C0" w:rsidRDefault="001808EE" w:rsidP="007C24EB">
      <w:pPr>
        <w:jc w:val="center"/>
        <w:rPr>
          <w:rFonts w:ascii="Monotype Corsiva" w:eastAsia="Batang" w:hAnsi="Monotype Corsiva"/>
          <w:szCs w:val="24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4D40C7" wp14:editId="63BAD547">
            <wp:simplePos x="0" y="0"/>
            <wp:positionH relativeFrom="margin">
              <wp:posOffset>2089785</wp:posOffset>
            </wp:positionH>
            <wp:positionV relativeFrom="paragraph">
              <wp:posOffset>166370</wp:posOffset>
            </wp:positionV>
            <wp:extent cx="1666875" cy="146324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_holidays[1]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6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EB">
        <w:rPr>
          <w:rFonts w:ascii="Monotype Corsiva" w:eastAsia="Batang" w:hAnsi="Monotype Corsiva"/>
          <w:sz w:val="28"/>
          <w:szCs w:val="28"/>
        </w:rPr>
        <w:t>School will resume on Wednesday, 6 January 2016</w:t>
      </w:r>
      <w:r w:rsidR="007C24EB" w:rsidRPr="00023F5F">
        <w:rPr>
          <w:rFonts w:ascii="Monotype Corsiva" w:eastAsia="Batang" w:hAnsi="Monotype Corsiva"/>
          <w:sz w:val="28"/>
          <w:szCs w:val="28"/>
        </w:rPr>
        <w:t xml:space="preserve"> at 9.00 am.</w:t>
      </w:r>
    </w:p>
    <w:p w:rsidR="007C24EB" w:rsidRDefault="007C24EB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33317F" w:rsidRDefault="0033317F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B90BDE" w:rsidRDefault="00B90BDE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4A0B82" w:rsidRDefault="004A0B82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4A0B82" w:rsidRDefault="004A0B82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4A0B82" w:rsidRDefault="004A0B82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4A0B82" w:rsidRDefault="004A0B82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4A0B82" w:rsidRDefault="004A0B82" w:rsidP="00D12C00">
      <w:pPr>
        <w:jc w:val="both"/>
        <w:rPr>
          <w:rFonts w:ascii="Comic Sans MS" w:eastAsia="Batang" w:hAnsi="Comic Sans MS"/>
          <w:sz w:val="18"/>
          <w:szCs w:val="18"/>
        </w:rPr>
      </w:pPr>
    </w:p>
    <w:p w:rsidR="00C439CB" w:rsidRDefault="00C439CB" w:rsidP="00FB2640">
      <w:pPr>
        <w:pStyle w:val="BodyText2"/>
        <w:rPr>
          <w:b/>
          <w:bCs/>
          <w:sz w:val="20"/>
        </w:rPr>
      </w:pPr>
      <w:r>
        <w:rPr>
          <w:noProof/>
          <w:lang w:val="en-GB" w:eastAsia="en-GB"/>
        </w:rPr>
        <w:drawing>
          <wp:inline distT="0" distB="0" distL="0" distR="0" wp14:anchorId="2CA86417" wp14:editId="53149AB9">
            <wp:extent cx="1785327" cy="4095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92" cy="4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CB" w:rsidRPr="00742F9A" w:rsidRDefault="00C439CB" w:rsidP="00FB2640">
      <w:pPr>
        <w:pStyle w:val="BodyText2"/>
        <w:rPr>
          <w:b/>
          <w:bCs/>
          <w:sz w:val="20"/>
        </w:rPr>
      </w:pPr>
      <w:r w:rsidRPr="00742F9A">
        <w:rPr>
          <w:b/>
          <w:bCs/>
          <w:sz w:val="20"/>
        </w:rPr>
        <w:t>WILMA WALKER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D84F4D">
        <w:rPr>
          <w:b/>
          <w:bCs/>
          <w:sz w:val="20"/>
        </w:rPr>
        <w:t xml:space="preserve">   </w:t>
      </w:r>
      <w:r w:rsidR="00001037">
        <w:rPr>
          <w:b/>
          <w:bCs/>
          <w:sz w:val="20"/>
        </w:rPr>
        <w:t xml:space="preserve"> </w:t>
      </w:r>
      <w:r w:rsidR="00DB2F5D">
        <w:rPr>
          <w:b/>
          <w:bCs/>
          <w:sz w:val="20"/>
        </w:rPr>
        <w:t xml:space="preserve">  </w:t>
      </w:r>
      <w:r w:rsidR="003251D6">
        <w:rPr>
          <w:b/>
          <w:bCs/>
          <w:sz w:val="20"/>
        </w:rPr>
        <w:t xml:space="preserve">  </w:t>
      </w:r>
      <w:r w:rsidR="0050001C">
        <w:rPr>
          <w:bCs/>
          <w:sz w:val="20"/>
        </w:rPr>
        <w:t>16</w:t>
      </w:r>
      <w:r w:rsidR="0059454F">
        <w:rPr>
          <w:bCs/>
          <w:sz w:val="20"/>
        </w:rPr>
        <w:t xml:space="preserve"> December</w:t>
      </w:r>
      <w:r>
        <w:rPr>
          <w:bCs/>
          <w:sz w:val="20"/>
        </w:rPr>
        <w:t xml:space="preserve"> 2015</w:t>
      </w:r>
    </w:p>
    <w:p w:rsidR="00C439CB" w:rsidRPr="00900871" w:rsidRDefault="00C439CB" w:rsidP="00FB2640">
      <w:pPr>
        <w:jc w:val="both"/>
        <w:rPr>
          <w:rFonts w:ascii="Comic Sans MS" w:hAnsi="Comic Sans MS"/>
          <w:b/>
          <w:i/>
          <w:sz w:val="16"/>
          <w:szCs w:val="16"/>
        </w:rPr>
      </w:pPr>
      <w:r w:rsidRPr="00742F9A">
        <w:rPr>
          <w:rFonts w:ascii="Comic Sans MS" w:hAnsi="Comic Sans MS"/>
          <w:sz w:val="20"/>
        </w:rPr>
        <w:t>Head Teacher</w:t>
      </w:r>
      <w:r w:rsidRPr="00742F9A">
        <w:rPr>
          <w:rFonts w:ascii="Comic Sans MS" w:hAnsi="Comic Sans MS"/>
          <w:sz w:val="20"/>
        </w:rPr>
        <w:tab/>
      </w:r>
      <w:r w:rsidRPr="00742F9A">
        <w:rPr>
          <w:rFonts w:ascii="Comic Sans MS" w:hAnsi="Comic Sans MS"/>
          <w:sz w:val="20"/>
        </w:rPr>
        <w:tab/>
      </w:r>
      <w:r w:rsidRPr="00742F9A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</w:t>
      </w:r>
      <w:r w:rsidR="0075612B">
        <w:rPr>
          <w:rFonts w:ascii="Comic Sans MS" w:hAnsi="Comic Sans MS"/>
          <w:sz w:val="20"/>
        </w:rPr>
        <w:t xml:space="preserve"> </w:t>
      </w:r>
      <w:r w:rsidR="001808EE">
        <w:rPr>
          <w:rFonts w:ascii="Comic Sans MS" w:hAnsi="Comic Sans MS"/>
          <w:sz w:val="20"/>
        </w:rPr>
        <w:t xml:space="preserve">   </w:t>
      </w:r>
      <w:r w:rsidRPr="00AD2D15">
        <w:rPr>
          <w:rFonts w:ascii="Comic Sans MS" w:hAnsi="Comic Sans MS"/>
          <w:b/>
          <w:i/>
          <w:sz w:val="16"/>
          <w:szCs w:val="16"/>
        </w:rPr>
        <w:t xml:space="preserve">TYPED BY </w:t>
      </w:r>
      <w:r w:rsidR="00001037">
        <w:rPr>
          <w:rFonts w:ascii="Comic Sans MS" w:hAnsi="Comic Sans MS"/>
          <w:b/>
          <w:i/>
          <w:sz w:val="16"/>
          <w:szCs w:val="16"/>
        </w:rPr>
        <w:t>S STRACHAN</w:t>
      </w:r>
      <w:r>
        <w:rPr>
          <w:rFonts w:ascii="Comic Sans MS" w:hAnsi="Comic Sans MS"/>
          <w:sz w:val="20"/>
        </w:rPr>
        <w:t xml:space="preserve">                               </w:t>
      </w:r>
    </w:p>
    <w:p w:rsidR="00560FBB" w:rsidRDefault="00C439CB" w:rsidP="001808EE">
      <w:pPr>
        <w:jc w:val="both"/>
        <w:rPr>
          <w:rFonts w:ascii="Comic Sans MS" w:hAnsi="Comic Sans MS"/>
          <w:sz w:val="20"/>
        </w:rPr>
      </w:pPr>
      <w:r w:rsidRPr="00742F9A">
        <w:rPr>
          <w:rFonts w:ascii="Comic Sans MS" w:hAnsi="Comic Sans MS"/>
          <w:sz w:val="20"/>
        </w:rPr>
        <w:t>~~~~~~~~~~~~~~~~~~~~~~~~~~~~~~~~~~~~~~~~~~~~~~~~~~~~~~~~~~~~~~~~~~~~~~~~~~~~~~</w:t>
      </w:r>
      <w:r>
        <w:rPr>
          <w:rFonts w:ascii="Comic Sans MS" w:hAnsi="Comic Sans MS"/>
          <w:sz w:val="20"/>
        </w:rPr>
        <w:t>~~</w:t>
      </w:r>
    </w:p>
    <w:p w:rsidR="00560FBB" w:rsidRDefault="00560FBB" w:rsidP="001F6F99">
      <w:pPr>
        <w:rPr>
          <w:rFonts w:ascii="Comic Sans MS" w:hAnsi="Comic Sans MS"/>
          <w:sz w:val="20"/>
        </w:rPr>
      </w:pPr>
    </w:p>
    <w:sectPr w:rsidR="00560FBB">
      <w:type w:val="continuous"/>
      <w:pgSz w:w="11907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A" w:rsidRDefault="009F43DA">
      <w:r>
        <w:separator/>
      </w:r>
    </w:p>
  </w:endnote>
  <w:endnote w:type="continuationSeparator" w:id="0">
    <w:p w:rsidR="009F43DA" w:rsidRDefault="009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A" w:rsidRDefault="009F43DA">
      <w:r>
        <w:separator/>
      </w:r>
    </w:p>
  </w:footnote>
  <w:footnote w:type="continuationSeparator" w:id="0">
    <w:p w:rsidR="009F43DA" w:rsidRDefault="009F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E27"/>
    <w:multiLevelType w:val="singleLevel"/>
    <w:tmpl w:val="B7DE357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2AC38AA"/>
    <w:multiLevelType w:val="hybridMultilevel"/>
    <w:tmpl w:val="1786D3AA"/>
    <w:lvl w:ilvl="0" w:tplc="1A32656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C533B"/>
    <w:multiLevelType w:val="hybridMultilevel"/>
    <w:tmpl w:val="A16A061A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227E1"/>
    <w:multiLevelType w:val="hybridMultilevel"/>
    <w:tmpl w:val="468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42321"/>
    <w:multiLevelType w:val="hybridMultilevel"/>
    <w:tmpl w:val="B854E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D1A68"/>
    <w:multiLevelType w:val="hybridMultilevel"/>
    <w:tmpl w:val="E772A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47101"/>
    <w:multiLevelType w:val="hybridMultilevel"/>
    <w:tmpl w:val="FCE6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026F0"/>
    <w:multiLevelType w:val="hybridMultilevel"/>
    <w:tmpl w:val="23F6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43A05"/>
    <w:multiLevelType w:val="hybridMultilevel"/>
    <w:tmpl w:val="3E64E68A"/>
    <w:lvl w:ilvl="0" w:tplc="3CEA5D06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3C358A1"/>
    <w:multiLevelType w:val="hybridMultilevel"/>
    <w:tmpl w:val="B95C6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7913FA"/>
    <w:multiLevelType w:val="hybridMultilevel"/>
    <w:tmpl w:val="04AC96A4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547F42"/>
    <w:multiLevelType w:val="hybridMultilevel"/>
    <w:tmpl w:val="D1121750"/>
    <w:lvl w:ilvl="0" w:tplc="9334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9B00E6"/>
    <w:multiLevelType w:val="hybridMultilevel"/>
    <w:tmpl w:val="4DEE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1121D"/>
    <w:multiLevelType w:val="hybridMultilevel"/>
    <w:tmpl w:val="191A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7A51"/>
    <w:multiLevelType w:val="hybridMultilevel"/>
    <w:tmpl w:val="AE629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CB28B8"/>
    <w:multiLevelType w:val="hybridMultilevel"/>
    <w:tmpl w:val="7C5A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FBC"/>
    <w:multiLevelType w:val="hybridMultilevel"/>
    <w:tmpl w:val="4B4C2D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5857"/>
    <w:multiLevelType w:val="hybridMultilevel"/>
    <w:tmpl w:val="70921D9A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672E0"/>
    <w:multiLevelType w:val="hybridMultilevel"/>
    <w:tmpl w:val="42203DD2"/>
    <w:lvl w:ilvl="0" w:tplc="7B2CC0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2012A"/>
    <w:multiLevelType w:val="hybridMultilevel"/>
    <w:tmpl w:val="C856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34B07"/>
    <w:multiLevelType w:val="hybridMultilevel"/>
    <w:tmpl w:val="1B1E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C111D"/>
    <w:multiLevelType w:val="hybridMultilevel"/>
    <w:tmpl w:val="53A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05842"/>
    <w:multiLevelType w:val="hybridMultilevel"/>
    <w:tmpl w:val="4386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65988"/>
    <w:multiLevelType w:val="hybridMultilevel"/>
    <w:tmpl w:val="2E5618CA"/>
    <w:lvl w:ilvl="0" w:tplc="CEE4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39B8"/>
    <w:multiLevelType w:val="hybridMultilevel"/>
    <w:tmpl w:val="08E8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D5F4E"/>
    <w:multiLevelType w:val="hybridMultilevel"/>
    <w:tmpl w:val="1CE6EBB8"/>
    <w:lvl w:ilvl="0" w:tplc="CEE6D05E"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>
    <w:nsid w:val="558462DE"/>
    <w:multiLevelType w:val="hybridMultilevel"/>
    <w:tmpl w:val="4FF83EA6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93FEC"/>
    <w:multiLevelType w:val="hybridMultilevel"/>
    <w:tmpl w:val="E3E0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F19F2"/>
    <w:multiLevelType w:val="hybridMultilevel"/>
    <w:tmpl w:val="086A4202"/>
    <w:lvl w:ilvl="0" w:tplc="242041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F16A0C"/>
    <w:multiLevelType w:val="hybridMultilevel"/>
    <w:tmpl w:val="5E649270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375578"/>
    <w:multiLevelType w:val="hybridMultilevel"/>
    <w:tmpl w:val="6EE60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7E5423"/>
    <w:multiLevelType w:val="hybridMultilevel"/>
    <w:tmpl w:val="3916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17B5A"/>
    <w:multiLevelType w:val="hybridMultilevel"/>
    <w:tmpl w:val="50C4C8DE"/>
    <w:lvl w:ilvl="0" w:tplc="3C12D846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61AC1"/>
    <w:multiLevelType w:val="hybridMultilevel"/>
    <w:tmpl w:val="1570B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9202A8"/>
    <w:multiLevelType w:val="hybridMultilevel"/>
    <w:tmpl w:val="3BCE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A3AF6"/>
    <w:multiLevelType w:val="hybridMultilevel"/>
    <w:tmpl w:val="7A22C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3346CF"/>
    <w:multiLevelType w:val="hybridMultilevel"/>
    <w:tmpl w:val="804ECE62"/>
    <w:lvl w:ilvl="0" w:tplc="C6C87E9E">
      <w:start w:val="1"/>
      <w:numFmt w:val="bullet"/>
      <w:lvlText w:val="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7">
    <w:nsid w:val="7B0C4718"/>
    <w:multiLevelType w:val="hybridMultilevel"/>
    <w:tmpl w:val="4EBAAB86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5234E"/>
    <w:multiLevelType w:val="hybridMultilevel"/>
    <w:tmpl w:val="0CC2CF0E"/>
    <w:lvl w:ilvl="0" w:tplc="F4285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8D756B"/>
    <w:multiLevelType w:val="hybridMultilevel"/>
    <w:tmpl w:val="D478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90624"/>
    <w:multiLevelType w:val="hybridMultilevel"/>
    <w:tmpl w:val="97725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36"/>
  </w:num>
  <w:num w:numId="5">
    <w:abstractNumId w:val="2"/>
  </w:num>
  <w:num w:numId="6">
    <w:abstractNumId w:val="10"/>
  </w:num>
  <w:num w:numId="7">
    <w:abstractNumId w:val="26"/>
  </w:num>
  <w:num w:numId="8">
    <w:abstractNumId w:val="29"/>
  </w:num>
  <w:num w:numId="9">
    <w:abstractNumId w:val="17"/>
  </w:num>
  <w:num w:numId="10">
    <w:abstractNumId w:val="8"/>
  </w:num>
  <w:num w:numId="11">
    <w:abstractNumId w:val="37"/>
  </w:num>
  <w:num w:numId="12">
    <w:abstractNumId w:val="1"/>
  </w:num>
  <w:num w:numId="13">
    <w:abstractNumId w:val="28"/>
  </w:num>
  <w:num w:numId="14">
    <w:abstractNumId w:val="38"/>
  </w:num>
  <w:num w:numId="15">
    <w:abstractNumId w:val="32"/>
  </w:num>
  <w:num w:numId="16">
    <w:abstractNumId w:val="30"/>
  </w:num>
  <w:num w:numId="17">
    <w:abstractNumId w:val="5"/>
  </w:num>
  <w:num w:numId="18">
    <w:abstractNumId w:val="35"/>
  </w:num>
  <w:num w:numId="19">
    <w:abstractNumId w:val="40"/>
  </w:num>
  <w:num w:numId="20">
    <w:abstractNumId w:val="9"/>
  </w:num>
  <w:num w:numId="21">
    <w:abstractNumId w:val="27"/>
  </w:num>
  <w:num w:numId="22">
    <w:abstractNumId w:val="33"/>
  </w:num>
  <w:num w:numId="23">
    <w:abstractNumId w:val="14"/>
  </w:num>
  <w:num w:numId="24">
    <w:abstractNumId w:val="19"/>
  </w:num>
  <w:num w:numId="25">
    <w:abstractNumId w:val="24"/>
  </w:num>
  <w:num w:numId="26">
    <w:abstractNumId w:val="39"/>
  </w:num>
  <w:num w:numId="27">
    <w:abstractNumId w:val="13"/>
  </w:num>
  <w:num w:numId="28">
    <w:abstractNumId w:val="12"/>
  </w:num>
  <w:num w:numId="29">
    <w:abstractNumId w:val="16"/>
  </w:num>
  <w:num w:numId="30">
    <w:abstractNumId w:val="7"/>
  </w:num>
  <w:num w:numId="31">
    <w:abstractNumId w:val="3"/>
  </w:num>
  <w:num w:numId="32">
    <w:abstractNumId w:val="6"/>
  </w:num>
  <w:num w:numId="33">
    <w:abstractNumId w:val="20"/>
  </w:num>
  <w:num w:numId="34">
    <w:abstractNumId w:val="22"/>
  </w:num>
  <w:num w:numId="35">
    <w:abstractNumId w:val="34"/>
  </w:num>
  <w:num w:numId="36">
    <w:abstractNumId w:val="23"/>
  </w:num>
  <w:num w:numId="37">
    <w:abstractNumId w:val="18"/>
  </w:num>
  <w:num w:numId="38">
    <w:abstractNumId w:val="31"/>
  </w:num>
  <w:num w:numId="39">
    <w:abstractNumId w:val="4"/>
  </w:num>
  <w:num w:numId="40">
    <w:abstractNumId w:val="1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A2"/>
    <w:rsid w:val="00001037"/>
    <w:rsid w:val="00001AD0"/>
    <w:rsid w:val="000030A4"/>
    <w:rsid w:val="000038A0"/>
    <w:rsid w:val="00011A47"/>
    <w:rsid w:val="00016B4F"/>
    <w:rsid w:val="00021D19"/>
    <w:rsid w:val="00022DFD"/>
    <w:rsid w:val="00024CC3"/>
    <w:rsid w:val="00027E2E"/>
    <w:rsid w:val="00037B94"/>
    <w:rsid w:val="00041FD2"/>
    <w:rsid w:val="00042391"/>
    <w:rsid w:val="00042E26"/>
    <w:rsid w:val="0004663E"/>
    <w:rsid w:val="00046C40"/>
    <w:rsid w:val="00053DF5"/>
    <w:rsid w:val="00062C8F"/>
    <w:rsid w:val="0006385E"/>
    <w:rsid w:val="00072907"/>
    <w:rsid w:val="0007562C"/>
    <w:rsid w:val="00077229"/>
    <w:rsid w:val="00085B91"/>
    <w:rsid w:val="00087164"/>
    <w:rsid w:val="000917FE"/>
    <w:rsid w:val="00092B0C"/>
    <w:rsid w:val="000A1D23"/>
    <w:rsid w:val="000A5DEC"/>
    <w:rsid w:val="000B1A55"/>
    <w:rsid w:val="000B21FA"/>
    <w:rsid w:val="000B2272"/>
    <w:rsid w:val="000C2CD4"/>
    <w:rsid w:val="000C48FC"/>
    <w:rsid w:val="000D0BA9"/>
    <w:rsid w:val="000D15F8"/>
    <w:rsid w:val="000D37D7"/>
    <w:rsid w:val="000E3C74"/>
    <w:rsid w:val="000E3F05"/>
    <w:rsid w:val="000E4A5B"/>
    <w:rsid w:val="000F41D7"/>
    <w:rsid w:val="000F4ED5"/>
    <w:rsid w:val="000F7ADF"/>
    <w:rsid w:val="001002E6"/>
    <w:rsid w:val="00100460"/>
    <w:rsid w:val="00102AD5"/>
    <w:rsid w:val="00103637"/>
    <w:rsid w:val="0010623C"/>
    <w:rsid w:val="00112675"/>
    <w:rsid w:val="00113DF3"/>
    <w:rsid w:val="00114FBE"/>
    <w:rsid w:val="00116351"/>
    <w:rsid w:val="00120289"/>
    <w:rsid w:val="00122EEC"/>
    <w:rsid w:val="00124C97"/>
    <w:rsid w:val="00125B7F"/>
    <w:rsid w:val="001333C7"/>
    <w:rsid w:val="00134567"/>
    <w:rsid w:val="00144BE4"/>
    <w:rsid w:val="00147200"/>
    <w:rsid w:val="00150920"/>
    <w:rsid w:val="001531A1"/>
    <w:rsid w:val="00153CA2"/>
    <w:rsid w:val="00154110"/>
    <w:rsid w:val="0015513F"/>
    <w:rsid w:val="001562CE"/>
    <w:rsid w:val="00160A0F"/>
    <w:rsid w:val="00160DC4"/>
    <w:rsid w:val="00161B41"/>
    <w:rsid w:val="001729E1"/>
    <w:rsid w:val="0017312D"/>
    <w:rsid w:val="00173D92"/>
    <w:rsid w:val="00173E55"/>
    <w:rsid w:val="001808EE"/>
    <w:rsid w:val="00182FB4"/>
    <w:rsid w:val="00183829"/>
    <w:rsid w:val="00184172"/>
    <w:rsid w:val="001843E4"/>
    <w:rsid w:val="00185108"/>
    <w:rsid w:val="001914E9"/>
    <w:rsid w:val="001A30E6"/>
    <w:rsid w:val="001A5B79"/>
    <w:rsid w:val="001A6736"/>
    <w:rsid w:val="001B6FD3"/>
    <w:rsid w:val="001C4C26"/>
    <w:rsid w:val="001C5029"/>
    <w:rsid w:val="001D511C"/>
    <w:rsid w:val="001D6B24"/>
    <w:rsid w:val="001E1DBE"/>
    <w:rsid w:val="001E26ED"/>
    <w:rsid w:val="001F2431"/>
    <w:rsid w:val="001F386B"/>
    <w:rsid w:val="001F6F99"/>
    <w:rsid w:val="00202A41"/>
    <w:rsid w:val="00204ADA"/>
    <w:rsid w:val="00213A63"/>
    <w:rsid w:val="00214054"/>
    <w:rsid w:val="00220174"/>
    <w:rsid w:val="002213D3"/>
    <w:rsid w:val="002277E7"/>
    <w:rsid w:val="00231937"/>
    <w:rsid w:val="00232E96"/>
    <w:rsid w:val="002339F7"/>
    <w:rsid w:val="00236549"/>
    <w:rsid w:val="00241CA8"/>
    <w:rsid w:val="00247730"/>
    <w:rsid w:val="00250494"/>
    <w:rsid w:val="00250C5A"/>
    <w:rsid w:val="00251498"/>
    <w:rsid w:val="002518C1"/>
    <w:rsid w:val="002520C2"/>
    <w:rsid w:val="0027529A"/>
    <w:rsid w:val="00275B5C"/>
    <w:rsid w:val="00276568"/>
    <w:rsid w:val="0028054D"/>
    <w:rsid w:val="00281940"/>
    <w:rsid w:val="00281A15"/>
    <w:rsid w:val="00285E4F"/>
    <w:rsid w:val="00290E72"/>
    <w:rsid w:val="002924D9"/>
    <w:rsid w:val="00295F77"/>
    <w:rsid w:val="00295FB2"/>
    <w:rsid w:val="00296C9A"/>
    <w:rsid w:val="00297034"/>
    <w:rsid w:val="00297399"/>
    <w:rsid w:val="00297747"/>
    <w:rsid w:val="002A245E"/>
    <w:rsid w:val="002A394A"/>
    <w:rsid w:val="002A59C4"/>
    <w:rsid w:val="002B111C"/>
    <w:rsid w:val="002B4C90"/>
    <w:rsid w:val="002B7494"/>
    <w:rsid w:val="002C3CC9"/>
    <w:rsid w:val="002D3693"/>
    <w:rsid w:val="002D3E97"/>
    <w:rsid w:val="002D4CE7"/>
    <w:rsid w:val="002D577B"/>
    <w:rsid w:val="00304FAA"/>
    <w:rsid w:val="0031290B"/>
    <w:rsid w:val="003135D5"/>
    <w:rsid w:val="00314789"/>
    <w:rsid w:val="00320DEE"/>
    <w:rsid w:val="00322D02"/>
    <w:rsid w:val="00324D21"/>
    <w:rsid w:val="003251D6"/>
    <w:rsid w:val="003313D6"/>
    <w:rsid w:val="00332BAB"/>
    <w:rsid w:val="0033317F"/>
    <w:rsid w:val="003372AF"/>
    <w:rsid w:val="00346869"/>
    <w:rsid w:val="003475A8"/>
    <w:rsid w:val="00351E1E"/>
    <w:rsid w:val="003543BD"/>
    <w:rsid w:val="00360A53"/>
    <w:rsid w:val="0036251D"/>
    <w:rsid w:val="00365945"/>
    <w:rsid w:val="0037474A"/>
    <w:rsid w:val="003769F8"/>
    <w:rsid w:val="00382DC3"/>
    <w:rsid w:val="003844EB"/>
    <w:rsid w:val="00386626"/>
    <w:rsid w:val="00386AB5"/>
    <w:rsid w:val="0038752F"/>
    <w:rsid w:val="00390264"/>
    <w:rsid w:val="00393FB6"/>
    <w:rsid w:val="003A14AC"/>
    <w:rsid w:val="003A26A8"/>
    <w:rsid w:val="003A41A5"/>
    <w:rsid w:val="003A6B54"/>
    <w:rsid w:val="003C4041"/>
    <w:rsid w:val="003C523E"/>
    <w:rsid w:val="003D0D79"/>
    <w:rsid w:val="003D29FA"/>
    <w:rsid w:val="003E25FD"/>
    <w:rsid w:val="003E2C5C"/>
    <w:rsid w:val="003E3DEE"/>
    <w:rsid w:val="003F5C8B"/>
    <w:rsid w:val="00400001"/>
    <w:rsid w:val="0040277B"/>
    <w:rsid w:val="00410596"/>
    <w:rsid w:val="00411ACE"/>
    <w:rsid w:val="00413FE2"/>
    <w:rsid w:val="0042008D"/>
    <w:rsid w:val="004233C8"/>
    <w:rsid w:val="004235FB"/>
    <w:rsid w:val="004250DA"/>
    <w:rsid w:val="00432275"/>
    <w:rsid w:val="004359EB"/>
    <w:rsid w:val="00437915"/>
    <w:rsid w:val="00440D9F"/>
    <w:rsid w:val="00441A6E"/>
    <w:rsid w:val="00442A77"/>
    <w:rsid w:val="00453E85"/>
    <w:rsid w:val="004542B4"/>
    <w:rsid w:val="00454726"/>
    <w:rsid w:val="00455DF1"/>
    <w:rsid w:val="00461930"/>
    <w:rsid w:val="00461B52"/>
    <w:rsid w:val="004739DF"/>
    <w:rsid w:val="0047605A"/>
    <w:rsid w:val="00476AF1"/>
    <w:rsid w:val="00477B74"/>
    <w:rsid w:val="004869ED"/>
    <w:rsid w:val="00486DCB"/>
    <w:rsid w:val="004905FA"/>
    <w:rsid w:val="00490D2D"/>
    <w:rsid w:val="0049446A"/>
    <w:rsid w:val="004A0B82"/>
    <w:rsid w:val="004A1BB6"/>
    <w:rsid w:val="004A2230"/>
    <w:rsid w:val="004A2DC8"/>
    <w:rsid w:val="004A3F05"/>
    <w:rsid w:val="004A50AE"/>
    <w:rsid w:val="004A683F"/>
    <w:rsid w:val="004A7DFE"/>
    <w:rsid w:val="004B2E23"/>
    <w:rsid w:val="004B3B95"/>
    <w:rsid w:val="004B6F0D"/>
    <w:rsid w:val="004C3125"/>
    <w:rsid w:val="004D0C55"/>
    <w:rsid w:val="004D0CD9"/>
    <w:rsid w:val="004D5C8F"/>
    <w:rsid w:val="004D696D"/>
    <w:rsid w:val="004D7082"/>
    <w:rsid w:val="004E21F0"/>
    <w:rsid w:val="004E5C21"/>
    <w:rsid w:val="004E7B32"/>
    <w:rsid w:val="004F00B8"/>
    <w:rsid w:val="004F1EA2"/>
    <w:rsid w:val="0050001C"/>
    <w:rsid w:val="00504086"/>
    <w:rsid w:val="0050450B"/>
    <w:rsid w:val="00513B5E"/>
    <w:rsid w:val="0051401D"/>
    <w:rsid w:val="00524DE4"/>
    <w:rsid w:val="0052527C"/>
    <w:rsid w:val="00525503"/>
    <w:rsid w:val="00525D97"/>
    <w:rsid w:val="0052635C"/>
    <w:rsid w:val="00530D3F"/>
    <w:rsid w:val="00531D8D"/>
    <w:rsid w:val="00532B69"/>
    <w:rsid w:val="00536C8D"/>
    <w:rsid w:val="00537938"/>
    <w:rsid w:val="00541ECE"/>
    <w:rsid w:val="00543343"/>
    <w:rsid w:val="00545FA3"/>
    <w:rsid w:val="005524F7"/>
    <w:rsid w:val="00552FEE"/>
    <w:rsid w:val="005602E3"/>
    <w:rsid w:val="00560FBB"/>
    <w:rsid w:val="00573A5C"/>
    <w:rsid w:val="0057517C"/>
    <w:rsid w:val="00581211"/>
    <w:rsid w:val="0058242C"/>
    <w:rsid w:val="00586B6D"/>
    <w:rsid w:val="0058747B"/>
    <w:rsid w:val="0059454F"/>
    <w:rsid w:val="005945E9"/>
    <w:rsid w:val="00596B8B"/>
    <w:rsid w:val="005A0F32"/>
    <w:rsid w:val="005A23AB"/>
    <w:rsid w:val="005A5EA4"/>
    <w:rsid w:val="005A5F1E"/>
    <w:rsid w:val="005A7262"/>
    <w:rsid w:val="005A7E3D"/>
    <w:rsid w:val="005B0601"/>
    <w:rsid w:val="005B1540"/>
    <w:rsid w:val="005B287E"/>
    <w:rsid w:val="005B677A"/>
    <w:rsid w:val="005B73C1"/>
    <w:rsid w:val="005C6075"/>
    <w:rsid w:val="005D112B"/>
    <w:rsid w:val="005D464D"/>
    <w:rsid w:val="005D558A"/>
    <w:rsid w:val="005D575B"/>
    <w:rsid w:val="005E7271"/>
    <w:rsid w:val="005F0336"/>
    <w:rsid w:val="005F75DE"/>
    <w:rsid w:val="005F79B1"/>
    <w:rsid w:val="00602EC5"/>
    <w:rsid w:val="0060671B"/>
    <w:rsid w:val="006077E6"/>
    <w:rsid w:val="00610D8B"/>
    <w:rsid w:val="00612AC5"/>
    <w:rsid w:val="006130DE"/>
    <w:rsid w:val="0061393F"/>
    <w:rsid w:val="00615B82"/>
    <w:rsid w:val="00625835"/>
    <w:rsid w:val="00626667"/>
    <w:rsid w:val="00632AF3"/>
    <w:rsid w:val="00635FF0"/>
    <w:rsid w:val="0063640C"/>
    <w:rsid w:val="00637A6C"/>
    <w:rsid w:val="00641863"/>
    <w:rsid w:val="00643F6A"/>
    <w:rsid w:val="0065737A"/>
    <w:rsid w:val="00657441"/>
    <w:rsid w:val="00657A9B"/>
    <w:rsid w:val="0066290D"/>
    <w:rsid w:val="00662F01"/>
    <w:rsid w:val="00663898"/>
    <w:rsid w:val="00664549"/>
    <w:rsid w:val="00666857"/>
    <w:rsid w:val="006673C0"/>
    <w:rsid w:val="00670169"/>
    <w:rsid w:val="0067030B"/>
    <w:rsid w:val="006711EA"/>
    <w:rsid w:val="00683F2F"/>
    <w:rsid w:val="00685C57"/>
    <w:rsid w:val="00694FDD"/>
    <w:rsid w:val="00695700"/>
    <w:rsid w:val="006959C7"/>
    <w:rsid w:val="00696935"/>
    <w:rsid w:val="006A0709"/>
    <w:rsid w:val="006A0A46"/>
    <w:rsid w:val="006A1B27"/>
    <w:rsid w:val="006A3F9B"/>
    <w:rsid w:val="006A5A05"/>
    <w:rsid w:val="006B1E21"/>
    <w:rsid w:val="006B509A"/>
    <w:rsid w:val="006C01D4"/>
    <w:rsid w:val="006C2D1E"/>
    <w:rsid w:val="006D70EF"/>
    <w:rsid w:val="006E1570"/>
    <w:rsid w:val="006E252F"/>
    <w:rsid w:val="006E2E43"/>
    <w:rsid w:val="006E51E6"/>
    <w:rsid w:val="006E56C6"/>
    <w:rsid w:val="006F01E7"/>
    <w:rsid w:val="006F3741"/>
    <w:rsid w:val="006F7177"/>
    <w:rsid w:val="006F725A"/>
    <w:rsid w:val="00703CF6"/>
    <w:rsid w:val="00705C89"/>
    <w:rsid w:val="0071097C"/>
    <w:rsid w:val="007112BA"/>
    <w:rsid w:val="00712791"/>
    <w:rsid w:val="00713236"/>
    <w:rsid w:val="00714FA0"/>
    <w:rsid w:val="0071632B"/>
    <w:rsid w:val="00717043"/>
    <w:rsid w:val="007177A4"/>
    <w:rsid w:val="0072012A"/>
    <w:rsid w:val="0072736C"/>
    <w:rsid w:val="00727936"/>
    <w:rsid w:val="00736E88"/>
    <w:rsid w:val="00742F9A"/>
    <w:rsid w:val="0075056C"/>
    <w:rsid w:val="007507EF"/>
    <w:rsid w:val="00751B70"/>
    <w:rsid w:val="007522F0"/>
    <w:rsid w:val="0075612B"/>
    <w:rsid w:val="00762B91"/>
    <w:rsid w:val="00763267"/>
    <w:rsid w:val="007637AC"/>
    <w:rsid w:val="00767EE8"/>
    <w:rsid w:val="007711D8"/>
    <w:rsid w:val="00777624"/>
    <w:rsid w:val="00784336"/>
    <w:rsid w:val="0078503F"/>
    <w:rsid w:val="007869F4"/>
    <w:rsid w:val="00794680"/>
    <w:rsid w:val="007A02B4"/>
    <w:rsid w:val="007A032F"/>
    <w:rsid w:val="007A4839"/>
    <w:rsid w:val="007A571E"/>
    <w:rsid w:val="007A5FCF"/>
    <w:rsid w:val="007A63A8"/>
    <w:rsid w:val="007A68CC"/>
    <w:rsid w:val="007B1E1B"/>
    <w:rsid w:val="007B6795"/>
    <w:rsid w:val="007B69D5"/>
    <w:rsid w:val="007B7AD8"/>
    <w:rsid w:val="007C24EB"/>
    <w:rsid w:val="007C339F"/>
    <w:rsid w:val="007C433C"/>
    <w:rsid w:val="007C6DE7"/>
    <w:rsid w:val="007C73A9"/>
    <w:rsid w:val="007D330E"/>
    <w:rsid w:val="007D581C"/>
    <w:rsid w:val="007E0F64"/>
    <w:rsid w:val="007E2C04"/>
    <w:rsid w:val="007E3317"/>
    <w:rsid w:val="007E504C"/>
    <w:rsid w:val="007E6F6D"/>
    <w:rsid w:val="007F2B5C"/>
    <w:rsid w:val="007F579F"/>
    <w:rsid w:val="007F7CC5"/>
    <w:rsid w:val="008023D4"/>
    <w:rsid w:val="00804070"/>
    <w:rsid w:val="008112E3"/>
    <w:rsid w:val="0081230C"/>
    <w:rsid w:val="00833DC2"/>
    <w:rsid w:val="00833E78"/>
    <w:rsid w:val="00842688"/>
    <w:rsid w:val="00843021"/>
    <w:rsid w:val="008502A2"/>
    <w:rsid w:val="008509F8"/>
    <w:rsid w:val="00852B08"/>
    <w:rsid w:val="008534B3"/>
    <w:rsid w:val="008575C0"/>
    <w:rsid w:val="00857D2A"/>
    <w:rsid w:val="008675B6"/>
    <w:rsid w:val="008737FD"/>
    <w:rsid w:val="008744A9"/>
    <w:rsid w:val="00877E02"/>
    <w:rsid w:val="0088349B"/>
    <w:rsid w:val="008841FF"/>
    <w:rsid w:val="008A79D4"/>
    <w:rsid w:val="008B1D15"/>
    <w:rsid w:val="008B379A"/>
    <w:rsid w:val="008B3988"/>
    <w:rsid w:val="008B4107"/>
    <w:rsid w:val="008B625D"/>
    <w:rsid w:val="008C45D9"/>
    <w:rsid w:val="008D3C43"/>
    <w:rsid w:val="008E05D4"/>
    <w:rsid w:val="008E3F9D"/>
    <w:rsid w:val="008E3FAE"/>
    <w:rsid w:val="008E7B2A"/>
    <w:rsid w:val="008F3ECD"/>
    <w:rsid w:val="008F727D"/>
    <w:rsid w:val="009033CD"/>
    <w:rsid w:val="0090525D"/>
    <w:rsid w:val="00914A08"/>
    <w:rsid w:val="0091778F"/>
    <w:rsid w:val="009210D5"/>
    <w:rsid w:val="0092294B"/>
    <w:rsid w:val="00924EFE"/>
    <w:rsid w:val="00933FC6"/>
    <w:rsid w:val="0093421B"/>
    <w:rsid w:val="00934E46"/>
    <w:rsid w:val="009451D3"/>
    <w:rsid w:val="00951A32"/>
    <w:rsid w:val="00955217"/>
    <w:rsid w:val="00967A8D"/>
    <w:rsid w:val="00974E7C"/>
    <w:rsid w:val="00975AAD"/>
    <w:rsid w:val="00975B51"/>
    <w:rsid w:val="00980704"/>
    <w:rsid w:val="009820B6"/>
    <w:rsid w:val="009820D3"/>
    <w:rsid w:val="009843AA"/>
    <w:rsid w:val="0098545E"/>
    <w:rsid w:val="00993D8A"/>
    <w:rsid w:val="00994938"/>
    <w:rsid w:val="009A7CD3"/>
    <w:rsid w:val="009B0A86"/>
    <w:rsid w:val="009B5565"/>
    <w:rsid w:val="009B6D00"/>
    <w:rsid w:val="009C02B7"/>
    <w:rsid w:val="009C1EF2"/>
    <w:rsid w:val="009C72A3"/>
    <w:rsid w:val="009D4FA5"/>
    <w:rsid w:val="009D650F"/>
    <w:rsid w:val="009D6915"/>
    <w:rsid w:val="009E0CE4"/>
    <w:rsid w:val="009E6580"/>
    <w:rsid w:val="009F20B8"/>
    <w:rsid w:val="009F2F1C"/>
    <w:rsid w:val="009F43DA"/>
    <w:rsid w:val="00A13B34"/>
    <w:rsid w:val="00A17846"/>
    <w:rsid w:val="00A20A21"/>
    <w:rsid w:val="00A27BFD"/>
    <w:rsid w:val="00A31520"/>
    <w:rsid w:val="00A32544"/>
    <w:rsid w:val="00A34245"/>
    <w:rsid w:val="00A35E6A"/>
    <w:rsid w:val="00A36FEA"/>
    <w:rsid w:val="00A42E32"/>
    <w:rsid w:val="00A459A9"/>
    <w:rsid w:val="00A52B4A"/>
    <w:rsid w:val="00A57952"/>
    <w:rsid w:val="00A6153A"/>
    <w:rsid w:val="00A6590D"/>
    <w:rsid w:val="00A669CC"/>
    <w:rsid w:val="00A7016C"/>
    <w:rsid w:val="00A70415"/>
    <w:rsid w:val="00A70703"/>
    <w:rsid w:val="00A71843"/>
    <w:rsid w:val="00A7426C"/>
    <w:rsid w:val="00A74874"/>
    <w:rsid w:val="00A75147"/>
    <w:rsid w:val="00A801BC"/>
    <w:rsid w:val="00A84966"/>
    <w:rsid w:val="00A9300A"/>
    <w:rsid w:val="00A9366B"/>
    <w:rsid w:val="00A95E64"/>
    <w:rsid w:val="00A971B4"/>
    <w:rsid w:val="00AA0664"/>
    <w:rsid w:val="00AA2189"/>
    <w:rsid w:val="00AA7381"/>
    <w:rsid w:val="00AB01C0"/>
    <w:rsid w:val="00AB423A"/>
    <w:rsid w:val="00AB5C66"/>
    <w:rsid w:val="00AB7279"/>
    <w:rsid w:val="00AB77CB"/>
    <w:rsid w:val="00AC08EA"/>
    <w:rsid w:val="00AD6D82"/>
    <w:rsid w:val="00AD7E9F"/>
    <w:rsid w:val="00AE1DFF"/>
    <w:rsid w:val="00AE3AA0"/>
    <w:rsid w:val="00AE6AFC"/>
    <w:rsid w:val="00AF1E43"/>
    <w:rsid w:val="00AF2D3B"/>
    <w:rsid w:val="00AF6C13"/>
    <w:rsid w:val="00B008ED"/>
    <w:rsid w:val="00B0210B"/>
    <w:rsid w:val="00B03E0E"/>
    <w:rsid w:val="00B14B4E"/>
    <w:rsid w:val="00B16EBA"/>
    <w:rsid w:val="00B1784F"/>
    <w:rsid w:val="00B17B01"/>
    <w:rsid w:val="00B212EB"/>
    <w:rsid w:val="00B2647F"/>
    <w:rsid w:val="00B35372"/>
    <w:rsid w:val="00B37ABB"/>
    <w:rsid w:val="00B5301A"/>
    <w:rsid w:val="00B549BD"/>
    <w:rsid w:val="00B60660"/>
    <w:rsid w:val="00B60E6E"/>
    <w:rsid w:val="00B641CD"/>
    <w:rsid w:val="00B65084"/>
    <w:rsid w:val="00B65969"/>
    <w:rsid w:val="00B66756"/>
    <w:rsid w:val="00B7247B"/>
    <w:rsid w:val="00B74FEF"/>
    <w:rsid w:val="00B875EF"/>
    <w:rsid w:val="00B902E1"/>
    <w:rsid w:val="00B90930"/>
    <w:rsid w:val="00B90BDE"/>
    <w:rsid w:val="00B91B2E"/>
    <w:rsid w:val="00B91CA6"/>
    <w:rsid w:val="00B92DCD"/>
    <w:rsid w:val="00B95A4B"/>
    <w:rsid w:val="00BA2752"/>
    <w:rsid w:val="00BA4AF2"/>
    <w:rsid w:val="00BA6B16"/>
    <w:rsid w:val="00BB09FE"/>
    <w:rsid w:val="00BB3831"/>
    <w:rsid w:val="00BB3BCE"/>
    <w:rsid w:val="00BB6DA8"/>
    <w:rsid w:val="00BC0618"/>
    <w:rsid w:val="00BC26C5"/>
    <w:rsid w:val="00BC3782"/>
    <w:rsid w:val="00BC495A"/>
    <w:rsid w:val="00BC5522"/>
    <w:rsid w:val="00BC5EDC"/>
    <w:rsid w:val="00BC62E8"/>
    <w:rsid w:val="00BD0013"/>
    <w:rsid w:val="00BD6CF1"/>
    <w:rsid w:val="00BE3669"/>
    <w:rsid w:val="00BE5890"/>
    <w:rsid w:val="00BE6E78"/>
    <w:rsid w:val="00BE7E6C"/>
    <w:rsid w:val="00BF24EC"/>
    <w:rsid w:val="00BF2B12"/>
    <w:rsid w:val="00BF2BDA"/>
    <w:rsid w:val="00BF2E55"/>
    <w:rsid w:val="00BF394F"/>
    <w:rsid w:val="00BF3C50"/>
    <w:rsid w:val="00BF629E"/>
    <w:rsid w:val="00C10B71"/>
    <w:rsid w:val="00C11149"/>
    <w:rsid w:val="00C1366D"/>
    <w:rsid w:val="00C1461E"/>
    <w:rsid w:val="00C162F3"/>
    <w:rsid w:val="00C329B6"/>
    <w:rsid w:val="00C34AC5"/>
    <w:rsid w:val="00C365BC"/>
    <w:rsid w:val="00C36DFF"/>
    <w:rsid w:val="00C37191"/>
    <w:rsid w:val="00C37417"/>
    <w:rsid w:val="00C4125D"/>
    <w:rsid w:val="00C42AE0"/>
    <w:rsid w:val="00C439CB"/>
    <w:rsid w:val="00C47499"/>
    <w:rsid w:val="00C6297B"/>
    <w:rsid w:val="00C679D3"/>
    <w:rsid w:val="00C701CF"/>
    <w:rsid w:val="00C77539"/>
    <w:rsid w:val="00C77931"/>
    <w:rsid w:val="00C820EF"/>
    <w:rsid w:val="00C84B43"/>
    <w:rsid w:val="00C93A10"/>
    <w:rsid w:val="00C95BBE"/>
    <w:rsid w:val="00CA25DA"/>
    <w:rsid w:val="00CA2BF5"/>
    <w:rsid w:val="00CA4B57"/>
    <w:rsid w:val="00CA51CF"/>
    <w:rsid w:val="00CA5CD4"/>
    <w:rsid w:val="00CA70EA"/>
    <w:rsid w:val="00CB00A2"/>
    <w:rsid w:val="00CB0A49"/>
    <w:rsid w:val="00CB2B4E"/>
    <w:rsid w:val="00CB5FE2"/>
    <w:rsid w:val="00CB6513"/>
    <w:rsid w:val="00CD3182"/>
    <w:rsid w:val="00CD549F"/>
    <w:rsid w:val="00CD6DB6"/>
    <w:rsid w:val="00CE376E"/>
    <w:rsid w:val="00CE41A7"/>
    <w:rsid w:val="00CE70A9"/>
    <w:rsid w:val="00CF1217"/>
    <w:rsid w:val="00CF5887"/>
    <w:rsid w:val="00D04191"/>
    <w:rsid w:val="00D04F74"/>
    <w:rsid w:val="00D05262"/>
    <w:rsid w:val="00D10F87"/>
    <w:rsid w:val="00D12C00"/>
    <w:rsid w:val="00D13363"/>
    <w:rsid w:val="00D169B7"/>
    <w:rsid w:val="00D216ED"/>
    <w:rsid w:val="00D26E84"/>
    <w:rsid w:val="00D345F9"/>
    <w:rsid w:val="00D37C51"/>
    <w:rsid w:val="00D44985"/>
    <w:rsid w:val="00D47A31"/>
    <w:rsid w:val="00D53D4A"/>
    <w:rsid w:val="00D557F7"/>
    <w:rsid w:val="00D65D06"/>
    <w:rsid w:val="00D70904"/>
    <w:rsid w:val="00D7441D"/>
    <w:rsid w:val="00D75B27"/>
    <w:rsid w:val="00D84F4D"/>
    <w:rsid w:val="00D91F8F"/>
    <w:rsid w:val="00D93150"/>
    <w:rsid w:val="00D93FCA"/>
    <w:rsid w:val="00D96617"/>
    <w:rsid w:val="00D97243"/>
    <w:rsid w:val="00DA2609"/>
    <w:rsid w:val="00DA4748"/>
    <w:rsid w:val="00DA5978"/>
    <w:rsid w:val="00DA6E25"/>
    <w:rsid w:val="00DB0D77"/>
    <w:rsid w:val="00DB2F5D"/>
    <w:rsid w:val="00DB3F8C"/>
    <w:rsid w:val="00DC0167"/>
    <w:rsid w:val="00DC26BE"/>
    <w:rsid w:val="00DC4CA2"/>
    <w:rsid w:val="00DC7036"/>
    <w:rsid w:val="00DC7CA4"/>
    <w:rsid w:val="00DD1C10"/>
    <w:rsid w:val="00DE1BF0"/>
    <w:rsid w:val="00DE1F0B"/>
    <w:rsid w:val="00DE4B1D"/>
    <w:rsid w:val="00DE6BCC"/>
    <w:rsid w:val="00DF3204"/>
    <w:rsid w:val="00DF571C"/>
    <w:rsid w:val="00DF6A39"/>
    <w:rsid w:val="00DF7A5E"/>
    <w:rsid w:val="00E03FF0"/>
    <w:rsid w:val="00E10E31"/>
    <w:rsid w:val="00E20D22"/>
    <w:rsid w:val="00E26528"/>
    <w:rsid w:val="00E27F4E"/>
    <w:rsid w:val="00E36B46"/>
    <w:rsid w:val="00E40652"/>
    <w:rsid w:val="00E4112B"/>
    <w:rsid w:val="00E42208"/>
    <w:rsid w:val="00E4236B"/>
    <w:rsid w:val="00E43B3A"/>
    <w:rsid w:val="00E44EFC"/>
    <w:rsid w:val="00E47739"/>
    <w:rsid w:val="00E57711"/>
    <w:rsid w:val="00E60EAC"/>
    <w:rsid w:val="00E720C3"/>
    <w:rsid w:val="00E75CC4"/>
    <w:rsid w:val="00E7684E"/>
    <w:rsid w:val="00E82611"/>
    <w:rsid w:val="00E82742"/>
    <w:rsid w:val="00E83A9A"/>
    <w:rsid w:val="00E8509E"/>
    <w:rsid w:val="00E86FA5"/>
    <w:rsid w:val="00E874AC"/>
    <w:rsid w:val="00E87A7A"/>
    <w:rsid w:val="00E923C6"/>
    <w:rsid w:val="00E926AF"/>
    <w:rsid w:val="00E930CD"/>
    <w:rsid w:val="00E93EA9"/>
    <w:rsid w:val="00EA0105"/>
    <w:rsid w:val="00EA0A84"/>
    <w:rsid w:val="00EA2556"/>
    <w:rsid w:val="00EA620D"/>
    <w:rsid w:val="00EA67DB"/>
    <w:rsid w:val="00EA7BCC"/>
    <w:rsid w:val="00EA7FE2"/>
    <w:rsid w:val="00EB4873"/>
    <w:rsid w:val="00EB51EE"/>
    <w:rsid w:val="00EB5752"/>
    <w:rsid w:val="00EB615E"/>
    <w:rsid w:val="00EB6C9E"/>
    <w:rsid w:val="00EC254E"/>
    <w:rsid w:val="00EC316D"/>
    <w:rsid w:val="00ED13D7"/>
    <w:rsid w:val="00ED5CE5"/>
    <w:rsid w:val="00ED79CC"/>
    <w:rsid w:val="00EE56A9"/>
    <w:rsid w:val="00EE5E88"/>
    <w:rsid w:val="00F0073E"/>
    <w:rsid w:val="00F0211B"/>
    <w:rsid w:val="00F070A8"/>
    <w:rsid w:val="00F07B30"/>
    <w:rsid w:val="00F113BA"/>
    <w:rsid w:val="00F11527"/>
    <w:rsid w:val="00F13140"/>
    <w:rsid w:val="00F13532"/>
    <w:rsid w:val="00F17424"/>
    <w:rsid w:val="00F2287B"/>
    <w:rsid w:val="00F23A7B"/>
    <w:rsid w:val="00F2784A"/>
    <w:rsid w:val="00F2792F"/>
    <w:rsid w:val="00F3038B"/>
    <w:rsid w:val="00F30C45"/>
    <w:rsid w:val="00F41723"/>
    <w:rsid w:val="00F547A6"/>
    <w:rsid w:val="00F558E0"/>
    <w:rsid w:val="00F55E83"/>
    <w:rsid w:val="00F56513"/>
    <w:rsid w:val="00F5758B"/>
    <w:rsid w:val="00F656A2"/>
    <w:rsid w:val="00F70FF0"/>
    <w:rsid w:val="00F8366A"/>
    <w:rsid w:val="00F902B5"/>
    <w:rsid w:val="00F90EC8"/>
    <w:rsid w:val="00F92D1B"/>
    <w:rsid w:val="00F95111"/>
    <w:rsid w:val="00FA0CCB"/>
    <w:rsid w:val="00FA1412"/>
    <w:rsid w:val="00FA1847"/>
    <w:rsid w:val="00FA55C4"/>
    <w:rsid w:val="00FB0440"/>
    <w:rsid w:val="00FB2640"/>
    <w:rsid w:val="00FB3D89"/>
    <w:rsid w:val="00FB6C61"/>
    <w:rsid w:val="00FB7A8D"/>
    <w:rsid w:val="00FC37E8"/>
    <w:rsid w:val="00FD5C0D"/>
    <w:rsid w:val="00FE1869"/>
    <w:rsid w:val="00FE3829"/>
    <w:rsid w:val="00FF032C"/>
    <w:rsid w:val="00FF53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10E9-D2FD-4667-B15C-8E8AD2B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84"/>
      <w:jc w:val="both"/>
      <w:outlineLvl w:val="6"/>
    </w:pPr>
    <w:rPr>
      <w:rFonts w:ascii="Comic Sans MS" w:hAnsi="Comic Sans MS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spacing w:before="120"/>
      <w:ind w:left="709"/>
      <w:jc w:val="center"/>
      <w:outlineLvl w:val="7"/>
    </w:pPr>
    <w:rPr>
      <w:rFonts w:ascii="Comic Sans MS" w:hAnsi="Comic Sans MS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2694"/>
      </w:tabs>
      <w:spacing w:before="120"/>
      <w:ind w:left="709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120"/>
      <w:jc w:val="both"/>
    </w:pPr>
    <w:rPr>
      <w:rFonts w:ascii="Comic Sans MS" w:hAnsi="Comic Sans MS"/>
      <w:sz w:val="22"/>
    </w:rPr>
  </w:style>
  <w:style w:type="paragraph" w:styleId="BodyText3">
    <w:name w:val="Body Text 3"/>
    <w:basedOn w:val="Normal"/>
    <w:rPr>
      <w:rFonts w:ascii="Comic Sans MS" w:hAnsi="Comic Sans MS"/>
      <w:sz w:val="22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1701" w:hanging="1701"/>
    </w:pPr>
    <w:rPr>
      <w:rFonts w:ascii="Comic Sans MS" w:hAnsi="Comic Sans MS"/>
      <w:lang w:val="en-GB"/>
    </w:rPr>
  </w:style>
  <w:style w:type="paragraph" w:styleId="BodyTextIndent2">
    <w:name w:val="Body Text Indent 2"/>
    <w:basedOn w:val="Normal"/>
    <w:pPr>
      <w:ind w:left="284"/>
      <w:jc w:val="both"/>
    </w:pPr>
    <w:rPr>
      <w:rFonts w:ascii="Comic Sans MS" w:hAnsi="Comic Sans MS"/>
      <w:sz w:val="22"/>
    </w:rPr>
  </w:style>
  <w:style w:type="table" w:styleId="TableGrid">
    <w:name w:val="Table Grid"/>
    <w:basedOn w:val="TableNormal"/>
    <w:rsid w:val="00857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12E3"/>
    <w:rPr>
      <w:color w:val="0000FF"/>
      <w:u w:val="single"/>
    </w:rPr>
  </w:style>
  <w:style w:type="paragraph" w:styleId="BalloonText">
    <w:name w:val="Balloon Text"/>
    <w:basedOn w:val="Normal"/>
    <w:semiHidden/>
    <w:rsid w:val="00182F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CF6"/>
    <w:pPr>
      <w:spacing w:before="100" w:beforeAutospacing="1" w:after="100" w:afterAutospacing="1"/>
    </w:pPr>
    <w:rPr>
      <w:rFonts w:eastAsiaTheme="minorEastAsia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A620D"/>
    <w:pPr>
      <w:ind w:left="720"/>
      <w:contextualSpacing/>
    </w:pPr>
  </w:style>
  <w:style w:type="character" w:styleId="FollowedHyperlink">
    <w:name w:val="FollowedHyperlink"/>
    <w:basedOn w:val="DefaultParagraphFont"/>
    <w:rsid w:val="00411ACE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D7441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7441D"/>
    <w:rPr>
      <w:b/>
      <w:bCs/>
    </w:rPr>
  </w:style>
  <w:style w:type="character" w:styleId="Emphasis">
    <w:name w:val="Emphasis"/>
    <w:basedOn w:val="DefaultParagraphFont"/>
    <w:uiPriority w:val="20"/>
    <w:qFormat/>
    <w:rsid w:val="00D7441D"/>
    <w:rPr>
      <w:i/>
      <w:iCs/>
    </w:rPr>
  </w:style>
  <w:style w:type="paragraph" w:customStyle="1" w:styleId="Default">
    <w:name w:val="Default"/>
    <w:rsid w:val="00A615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oning@aberdeenshire.gov.uk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0E0B-6E25-43E9-9B17-8683AB78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934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KINTORE PRIMARY SCHOOL</vt:lpstr>
    </vt:vector>
  </TitlesOfParts>
  <Company>Aberdeenshire Council</Company>
  <LinksUpToDate>false</LinksUpToDate>
  <CharactersWithSpaces>5823</CharactersWithSpaces>
  <SharedDoc>false</SharedDoc>
  <HLinks>
    <vt:vector size="12" baseType="variant">
      <vt:variant>
        <vt:i4>6815814</vt:i4>
      </vt:variant>
      <vt:variant>
        <vt:i4>3</vt:i4>
      </vt:variant>
      <vt:variant>
        <vt:i4>0</vt:i4>
      </vt:variant>
      <vt:variant>
        <vt:i4>5</vt:i4>
      </vt:variant>
      <vt:variant>
        <vt:lpwstr>mailto:kintore.sch@aberdeenshire.gov.uk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http://www.aberdeenshire.gov.uk/activeschools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KINTORE PRIMARY SCHOOL</dc:title>
  <dc:subject/>
  <dc:creator>bcooper</dc:creator>
  <cp:keywords/>
  <dc:description/>
  <cp:lastModifiedBy>Sandra Strachan</cp:lastModifiedBy>
  <cp:revision>26</cp:revision>
  <cp:lastPrinted>2015-12-16T09:01:00Z</cp:lastPrinted>
  <dcterms:created xsi:type="dcterms:W3CDTF">2015-11-27T15:28:00Z</dcterms:created>
  <dcterms:modified xsi:type="dcterms:W3CDTF">2015-12-16T09:02:00Z</dcterms:modified>
</cp:coreProperties>
</file>