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1"/>
      </w:tblGrid>
      <w:tr w:rsidR="00BB3831" w:rsidTr="00BB2C42">
        <w:trPr>
          <w:trHeight w:val="1358"/>
        </w:trPr>
        <w:tc>
          <w:tcPr>
            <w:tcW w:w="7211" w:type="dxa"/>
          </w:tcPr>
          <w:p w:rsidR="00BB3831" w:rsidRDefault="00BB3831" w:rsidP="00FB2640">
            <w:pPr>
              <w:spacing w:before="120"/>
              <w:jc w:val="both"/>
              <w:rPr>
                <w:rFonts w:ascii="Comic Sans MS" w:hAnsi="Comic Sans MS"/>
                <w:b/>
              </w:rPr>
            </w:pPr>
          </w:p>
          <w:p w:rsidR="00BB3831" w:rsidRDefault="00BB3831" w:rsidP="00FB2640">
            <w:pPr>
              <w:pStyle w:val="Heading1"/>
              <w:spacing w:before="120"/>
              <w:jc w:val="both"/>
            </w:pPr>
            <w:r>
              <w:t xml:space="preserve">KINTORE PRIMARY </w:t>
            </w:r>
            <w:r w:rsidR="00382DC3">
              <w:t>SCHOOL BULLETIN</w:t>
            </w:r>
            <w:r w:rsidR="00D84F4D">
              <w:t xml:space="preserve"> NO </w:t>
            </w:r>
            <w:r w:rsidR="00437A42">
              <w:t>7</w:t>
            </w:r>
          </w:p>
          <w:p w:rsidR="00BB3831" w:rsidRDefault="00BB3831" w:rsidP="00FB2640">
            <w:pPr>
              <w:spacing w:before="120"/>
              <w:jc w:val="both"/>
              <w:rPr>
                <w:rFonts w:ascii="Comic Sans MS" w:hAnsi="Comic Sans MS"/>
                <w:b/>
              </w:rPr>
            </w:pPr>
          </w:p>
        </w:tc>
      </w:tr>
    </w:tbl>
    <w:p w:rsidR="00BB3831" w:rsidRDefault="00A63EA1" w:rsidP="00FB2640">
      <w:pPr>
        <w:spacing w:before="12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2CDE94B" wp14:editId="507B9A84">
            <wp:simplePos x="0" y="0"/>
            <wp:positionH relativeFrom="margin">
              <wp:posOffset>5137785</wp:posOffset>
            </wp:positionH>
            <wp:positionV relativeFrom="paragraph">
              <wp:posOffset>-965835</wp:posOffset>
            </wp:positionV>
            <wp:extent cx="942975" cy="1461611"/>
            <wp:effectExtent l="0" t="0" r="0" b="5715"/>
            <wp:wrapThrough wrapText="bothSides">
              <wp:wrapPolygon edited="0">
                <wp:start x="3055" y="0"/>
                <wp:lineTo x="0" y="2816"/>
                <wp:lineTo x="0" y="6477"/>
                <wp:lineTo x="3927" y="9012"/>
                <wp:lineTo x="1745" y="10420"/>
                <wp:lineTo x="0" y="12391"/>
                <wp:lineTo x="0" y="14644"/>
                <wp:lineTo x="2182" y="18023"/>
                <wp:lineTo x="3055" y="21403"/>
                <wp:lineTo x="4364" y="21403"/>
                <wp:lineTo x="16582" y="21403"/>
                <wp:lineTo x="17891" y="21403"/>
                <wp:lineTo x="18764" y="19432"/>
                <wp:lineTo x="18327" y="18023"/>
                <wp:lineTo x="20945" y="15489"/>
                <wp:lineTo x="20945" y="10701"/>
                <wp:lineTo x="16582" y="9012"/>
                <wp:lineTo x="20945" y="6477"/>
                <wp:lineTo x="20945" y="2816"/>
                <wp:lineTo x="17891" y="0"/>
                <wp:lineTo x="3055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419695882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46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831" w:rsidRDefault="00BB3831" w:rsidP="00FB2640">
      <w:pPr>
        <w:jc w:val="both"/>
        <w:rPr>
          <w:rFonts w:ascii="Comic Sans MS" w:eastAsia="Batang" w:hAnsi="Comic Sans MS"/>
          <w:sz w:val="18"/>
          <w:szCs w:val="18"/>
        </w:rPr>
      </w:pPr>
      <w:r w:rsidRPr="00742F9A">
        <w:rPr>
          <w:rFonts w:ascii="Comic Sans MS" w:eastAsia="Batang" w:hAnsi="Comic Sans MS"/>
          <w:sz w:val="18"/>
          <w:szCs w:val="18"/>
        </w:rPr>
        <w:t>Dear Parents/Guardians</w:t>
      </w:r>
    </w:p>
    <w:p w:rsidR="007E5E23" w:rsidRDefault="007E5E23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437A42" w:rsidRDefault="00A63EA1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noProof/>
          <w:color w:val="1982D1"/>
          <w:sz w:val="23"/>
          <w:szCs w:val="23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3EC119A" wp14:editId="726C2BA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1" name="Picture 1" descr="Christmas_Post_Cake__59853.1415293661.500.65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_Post_Cake__59853.1415293661.500.65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A42">
        <w:rPr>
          <w:rFonts w:ascii="Comic Sans MS" w:eastAsia="Batang" w:hAnsi="Comic Sans MS"/>
          <w:b/>
          <w:sz w:val="18"/>
          <w:szCs w:val="18"/>
          <w:u w:val="single"/>
        </w:rPr>
        <w:t>School Christmas Post</w:t>
      </w:r>
    </w:p>
    <w:p w:rsidR="00437A42" w:rsidRDefault="00437A42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Rather than have children trying to deliver their own cards, we will set up a red post box in the café area</w:t>
      </w:r>
      <w:r w:rsidR="007A1F02">
        <w:rPr>
          <w:rFonts w:ascii="Comic Sans MS" w:eastAsia="Batang" w:hAnsi="Comic Sans MS"/>
          <w:sz w:val="18"/>
          <w:szCs w:val="18"/>
        </w:rPr>
        <w:t xml:space="preserve"> and classes will work together to sort, stamp and deliver the mail.  It will help if, on the envelope we have more than just a first name – the family name and class are also helpful.  If your child is writing a card for staff, it is useful if they include their full name and/or class.</w:t>
      </w:r>
      <w:r w:rsidR="007964D5">
        <w:rPr>
          <w:rFonts w:ascii="Comic Sans MS" w:eastAsia="Batang" w:hAnsi="Comic Sans MS"/>
          <w:sz w:val="18"/>
          <w:szCs w:val="18"/>
        </w:rPr>
        <w:t xml:space="preserve"> We hope to start this on Monday</w:t>
      </w:r>
      <w:r w:rsidR="00EE3268">
        <w:rPr>
          <w:rFonts w:ascii="Comic Sans MS" w:eastAsia="Batang" w:hAnsi="Comic Sans MS"/>
          <w:sz w:val="18"/>
          <w:szCs w:val="18"/>
        </w:rPr>
        <w:t>,</w:t>
      </w:r>
      <w:r w:rsidR="007964D5">
        <w:rPr>
          <w:rFonts w:ascii="Comic Sans MS" w:eastAsia="Batang" w:hAnsi="Comic Sans MS"/>
          <w:sz w:val="18"/>
          <w:szCs w:val="18"/>
        </w:rPr>
        <w:t xml:space="preserve"> 5 December. </w:t>
      </w:r>
    </w:p>
    <w:p w:rsidR="00A63EA1" w:rsidRDefault="00A63EA1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7A1F02" w:rsidRDefault="007A1F02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7A1F02" w:rsidRDefault="007A1F02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>Village Christmas Post</w:t>
      </w:r>
    </w:p>
    <w:p w:rsidR="007A1F02" w:rsidRDefault="007A1F02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The Parent Council will once again deliver Christmas post throughout the village.  The yellow boxes will be available</w:t>
      </w:r>
      <w:r w:rsidR="002229C7">
        <w:rPr>
          <w:rFonts w:ascii="Comic Sans MS" w:eastAsia="Batang" w:hAnsi="Comic Sans MS"/>
          <w:sz w:val="18"/>
          <w:szCs w:val="18"/>
        </w:rPr>
        <w:t xml:space="preserve"> at the usual locations in the</w:t>
      </w:r>
      <w:r w:rsidR="00D546A2">
        <w:rPr>
          <w:rFonts w:ascii="Comic Sans MS" w:eastAsia="Batang" w:hAnsi="Comic Sans MS"/>
          <w:sz w:val="18"/>
          <w:szCs w:val="18"/>
        </w:rPr>
        <w:t xml:space="preserve"> village from next week with a final uplift on Monday, 19 December.  The cost per card will be 25p and any money raised goes back into the community.</w:t>
      </w:r>
    </w:p>
    <w:p w:rsidR="00D546A2" w:rsidRDefault="00D546A2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965B9E" w:rsidRDefault="00D546A2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>Consultation on Early Learning &amp; Childcare</w:t>
      </w:r>
    </w:p>
    <w:p w:rsidR="00706342" w:rsidRDefault="00706342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Aberdeenshire are currently running a survey to find out from parents and carers the type of Early Learning and Childcare that best meets the needs of both child and parent.</w:t>
      </w:r>
    </w:p>
    <w:p w:rsidR="00706342" w:rsidRDefault="00706342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706342" w:rsidRDefault="00706342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As you will be aware the allocation is to rise to 1140 hours per year.</w:t>
      </w:r>
    </w:p>
    <w:p w:rsidR="00706342" w:rsidRDefault="00706342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706342" w:rsidRDefault="00706342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We would be grateful if you could take the time to respond to a short survey at:</w:t>
      </w:r>
    </w:p>
    <w:p w:rsidR="00706342" w:rsidRDefault="00706342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706342" w:rsidRDefault="00EE3268" w:rsidP="00FB2640">
      <w:pPr>
        <w:jc w:val="both"/>
        <w:rPr>
          <w:rFonts w:ascii="Comic Sans MS" w:eastAsia="Batang" w:hAnsi="Comic Sans MS"/>
          <w:sz w:val="18"/>
          <w:szCs w:val="18"/>
        </w:rPr>
      </w:pPr>
      <w:hyperlink r:id="rId11" w:history="1">
        <w:r w:rsidR="00706342" w:rsidRPr="004D6C60">
          <w:rPr>
            <w:rStyle w:val="Hyperlink"/>
            <w:rFonts w:ascii="Comic Sans MS" w:eastAsia="Batang" w:hAnsi="Comic Sans MS"/>
            <w:sz w:val="18"/>
            <w:szCs w:val="18"/>
          </w:rPr>
          <w:t>https://www.surveymonkey.co.uk/r/AberdeenshireELC</w:t>
        </w:r>
      </w:hyperlink>
    </w:p>
    <w:p w:rsidR="00706342" w:rsidRDefault="00706342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706342" w:rsidRDefault="00706342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Feel free to pass this to any other new parent.</w:t>
      </w:r>
    </w:p>
    <w:p w:rsidR="00706342" w:rsidRDefault="00706342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706342" w:rsidRDefault="00287EC0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11430</wp:posOffset>
            </wp:positionV>
            <wp:extent cx="847725" cy="847725"/>
            <wp:effectExtent l="0" t="0" r="9525" b="9525"/>
            <wp:wrapThrough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hrough>
            <wp:docPr id="2" name="irc_mi" descr="Image result for image of school book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image of school book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774" w:rsidRPr="00AC2774">
        <w:rPr>
          <w:rFonts w:ascii="Comic Sans MS" w:eastAsia="Batang" w:hAnsi="Comic Sans MS"/>
          <w:b/>
          <w:sz w:val="18"/>
          <w:szCs w:val="18"/>
          <w:u w:val="single"/>
        </w:rPr>
        <w:t>Bookbug and Read, Write, Count Packs</w:t>
      </w:r>
    </w:p>
    <w:p w:rsidR="00AC2774" w:rsidRDefault="00AC2774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Please visit our Twitter page, Kintore School@SchKintore, and view some of the amazing work pupils have been doing to respond to these packs.  </w:t>
      </w:r>
      <w:r w:rsidR="00E019BF">
        <w:rPr>
          <w:rFonts w:ascii="Comic Sans MS" w:eastAsia="Batang" w:hAnsi="Comic Sans MS"/>
          <w:sz w:val="18"/>
          <w:szCs w:val="18"/>
        </w:rPr>
        <w:t>We are delighted to say that th</w:t>
      </w:r>
      <w:r>
        <w:rPr>
          <w:rFonts w:ascii="Comic Sans MS" w:eastAsia="Batang" w:hAnsi="Comic Sans MS"/>
          <w:sz w:val="18"/>
          <w:szCs w:val="18"/>
        </w:rPr>
        <w:t>e author of one of the books, Nick Sharratt ad</w:t>
      </w:r>
      <w:r w:rsidR="00E019BF">
        <w:rPr>
          <w:rFonts w:ascii="Comic Sans MS" w:eastAsia="Batang" w:hAnsi="Comic Sans MS"/>
          <w:sz w:val="18"/>
          <w:szCs w:val="18"/>
        </w:rPr>
        <w:t>ded a very encouraging response to the P1 posts.</w:t>
      </w:r>
    </w:p>
    <w:p w:rsidR="00E019BF" w:rsidRDefault="00E019BF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E019BF" w:rsidRDefault="00E019BF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E019BF">
        <w:rPr>
          <w:rFonts w:ascii="Comic Sans MS" w:eastAsia="Batang" w:hAnsi="Comic Sans MS"/>
          <w:b/>
          <w:sz w:val="18"/>
          <w:szCs w:val="18"/>
          <w:u w:val="single"/>
        </w:rPr>
        <w:t>I-Bike Breakfasts</w:t>
      </w:r>
    </w:p>
    <w:p w:rsidR="00E019BF" w:rsidRDefault="00E019BF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The final breakfast was held last week; many thanks to those who came along to show their support.</w:t>
      </w:r>
    </w:p>
    <w:p w:rsidR="00E019BF" w:rsidRDefault="00E019BF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Funding has been sourced to provide all the P7 pupils with bicycle </w:t>
      </w:r>
      <w:r w:rsidR="006F2509">
        <w:rPr>
          <w:rFonts w:ascii="Comic Sans MS" w:eastAsia="Batang" w:hAnsi="Comic Sans MS"/>
          <w:sz w:val="18"/>
          <w:szCs w:val="18"/>
        </w:rPr>
        <w:t>lights.</w:t>
      </w:r>
    </w:p>
    <w:p w:rsidR="006F2509" w:rsidRDefault="006F2509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6F2509" w:rsidRDefault="006F2509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6F2509">
        <w:rPr>
          <w:rFonts w:ascii="Comic Sans MS" w:eastAsia="Batang" w:hAnsi="Comic Sans MS"/>
          <w:b/>
          <w:sz w:val="18"/>
          <w:szCs w:val="18"/>
          <w:u w:val="single"/>
        </w:rPr>
        <w:t>Children’s Services Plan (2017-2020)</w:t>
      </w:r>
    </w:p>
    <w:p w:rsidR="006F2509" w:rsidRDefault="006F2509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The authority are keen to seek responses from parents/carers on the above plan.  The consultation, which will be open for responses until</w:t>
      </w:r>
      <w:r w:rsidR="00445BA0">
        <w:rPr>
          <w:rFonts w:ascii="Comic Sans MS" w:eastAsia="Batang" w:hAnsi="Comic Sans MS"/>
          <w:sz w:val="18"/>
          <w:szCs w:val="18"/>
        </w:rPr>
        <w:t xml:space="preserve"> Wednesday, 7 December, provides an explanation of the Children’s Services Plan as well </w:t>
      </w:r>
      <w:r w:rsidR="00F91473">
        <w:rPr>
          <w:rFonts w:ascii="Comic Sans MS" w:eastAsia="Batang" w:hAnsi="Comic Sans MS"/>
          <w:sz w:val="18"/>
          <w:szCs w:val="18"/>
        </w:rPr>
        <w:t xml:space="preserve">as </w:t>
      </w:r>
      <w:r w:rsidR="00445BA0">
        <w:rPr>
          <w:rFonts w:ascii="Comic Sans MS" w:eastAsia="Batang" w:hAnsi="Comic Sans MS"/>
          <w:sz w:val="18"/>
          <w:szCs w:val="18"/>
        </w:rPr>
        <w:t>the opportunity to share your views.  Please follow the link below:-</w:t>
      </w:r>
    </w:p>
    <w:p w:rsidR="00F91473" w:rsidRDefault="00F91473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445BA0" w:rsidRDefault="00EE3268" w:rsidP="00FB2640">
      <w:pPr>
        <w:jc w:val="both"/>
        <w:rPr>
          <w:rFonts w:ascii="Comic Sans MS" w:eastAsia="Batang" w:hAnsi="Comic Sans MS"/>
          <w:sz w:val="18"/>
          <w:szCs w:val="18"/>
        </w:rPr>
      </w:pPr>
      <w:hyperlink r:id="rId14" w:history="1">
        <w:r w:rsidR="00445BA0" w:rsidRPr="00221502">
          <w:rPr>
            <w:rStyle w:val="Hyperlink"/>
            <w:rFonts w:ascii="Comic Sans MS" w:eastAsia="Batang" w:hAnsi="Comic Sans MS"/>
            <w:sz w:val="18"/>
            <w:szCs w:val="18"/>
          </w:rPr>
          <w:t>https://aberdeenshire.dialogue-app.com/childrens-services-plan</w:t>
        </w:r>
      </w:hyperlink>
    </w:p>
    <w:p w:rsidR="00445BA0" w:rsidRDefault="00445BA0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445BA0" w:rsidRDefault="00445BA0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In the </w:t>
      </w:r>
      <w:r w:rsidR="00F91473">
        <w:rPr>
          <w:rFonts w:ascii="Comic Sans MS" w:eastAsia="Batang" w:hAnsi="Comic Sans MS"/>
          <w:sz w:val="18"/>
          <w:szCs w:val="18"/>
        </w:rPr>
        <w:t>Spring</w:t>
      </w:r>
      <w:r>
        <w:rPr>
          <w:rFonts w:ascii="Comic Sans MS" w:eastAsia="Batang" w:hAnsi="Comic Sans MS"/>
          <w:sz w:val="18"/>
          <w:szCs w:val="18"/>
        </w:rPr>
        <w:t xml:space="preserve"> there will be an opportunity to respond to the draft plan.</w:t>
      </w:r>
    </w:p>
    <w:p w:rsidR="00445BA0" w:rsidRDefault="00445BA0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445BA0" w:rsidRDefault="00445BA0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445BA0">
        <w:rPr>
          <w:rFonts w:ascii="Comic Sans MS" w:eastAsia="Batang" w:hAnsi="Comic Sans MS"/>
          <w:b/>
          <w:sz w:val="18"/>
          <w:szCs w:val="18"/>
          <w:u w:val="single"/>
        </w:rPr>
        <w:t>Christmas Fair</w:t>
      </w:r>
    </w:p>
    <w:p w:rsidR="00445BA0" w:rsidRDefault="00445BA0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Many thanks to all who helped make this event such a success.  The PTA and wider body of parents put in a great deal of work – well done to all.</w:t>
      </w:r>
      <w:r w:rsidR="007964D5">
        <w:rPr>
          <w:rFonts w:ascii="Comic Sans MS" w:eastAsia="Batang" w:hAnsi="Comic Sans MS"/>
          <w:sz w:val="18"/>
          <w:szCs w:val="18"/>
        </w:rPr>
        <w:t xml:space="preserve"> We are grateful to the PTA for all the extras their fundraising provides eg. </w:t>
      </w:r>
      <w:r w:rsidR="00481C7A">
        <w:rPr>
          <w:rFonts w:ascii="Comic Sans MS" w:eastAsia="Batang" w:hAnsi="Comic Sans MS"/>
          <w:sz w:val="18"/>
          <w:szCs w:val="18"/>
        </w:rPr>
        <w:t xml:space="preserve">buses to HMT; nursery party extras, etc.  </w:t>
      </w:r>
    </w:p>
    <w:p w:rsidR="00445BA0" w:rsidRDefault="00445BA0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026737" w:rsidRDefault="00026737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026737">
        <w:rPr>
          <w:rFonts w:ascii="Comic Sans MS" w:eastAsia="Batang" w:hAnsi="Comic Sans MS"/>
          <w:b/>
          <w:sz w:val="18"/>
          <w:szCs w:val="18"/>
          <w:u w:val="single"/>
        </w:rPr>
        <w:t>Jim Reid Christmas Card Competition</w:t>
      </w:r>
    </w:p>
    <w:p w:rsidR="00026737" w:rsidRDefault="00026737" w:rsidP="00FB2640">
      <w:pPr>
        <w:jc w:val="both"/>
        <w:rPr>
          <w:rFonts w:ascii="Comic Sans MS" w:eastAsia="Batang" w:hAnsi="Comic Sans MS"/>
          <w:sz w:val="18"/>
          <w:szCs w:val="18"/>
        </w:rPr>
      </w:pPr>
      <w:r w:rsidRPr="00026737">
        <w:rPr>
          <w:rFonts w:ascii="Comic Sans MS" w:eastAsia="Batang" w:hAnsi="Comic Sans MS"/>
          <w:sz w:val="18"/>
          <w:szCs w:val="18"/>
        </w:rPr>
        <w:t>Congratulations to Darcy Skea whose very fetching card won the above competition and to Katie Henderson, Findlay Emslie</w:t>
      </w:r>
      <w:r>
        <w:rPr>
          <w:rFonts w:ascii="Comic Sans MS" w:eastAsia="Batang" w:hAnsi="Comic Sans MS"/>
          <w:sz w:val="18"/>
          <w:szCs w:val="18"/>
        </w:rPr>
        <w:t>, Alex Beagrie and Hayley Angus who were runners up.</w:t>
      </w:r>
    </w:p>
    <w:p w:rsidR="007D17A8" w:rsidRDefault="007D17A8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92570D" w:rsidRDefault="0092570D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92570D" w:rsidRDefault="0092570D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92570D" w:rsidRDefault="0092570D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5D01A0" w:rsidRDefault="005D01A0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 xml:space="preserve">Bags to School </w:t>
      </w:r>
    </w:p>
    <w:p w:rsidR="005D01A0" w:rsidRDefault="005D01A0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You will have received a bag and information sheet on this fundraiser. Bags can be left outside </w:t>
      </w:r>
      <w:r w:rsidR="00B52227">
        <w:rPr>
          <w:rFonts w:ascii="Comic Sans MS" w:eastAsia="Batang" w:hAnsi="Comic Sans MS"/>
          <w:sz w:val="18"/>
          <w:szCs w:val="18"/>
        </w:rPr>
        <w:t xml:space="preserve">the school on the morning of </w:t>
      </w:r>
      <w:r w:rsidR="00EE3268">
        <w:rPr>
          <w:rFonts w:ascii="Comic Sans MS" w:eastAsia="Batang" w:hAnsi="Comic Sans MS"/>
          <w:sz w:val="18"/>
          <w:szCs w:val="18"/>
        </w:rPr>
        <w:t xml:space="preserve">Tuesday, </w:t>
      </w:r>
      <w:r w:rsidR="00B52227">
        <w:rPr>
          <w:rFonts w:ascii="Comic Sans MS" w:eastAsia="Batang" w:hAnsi="Comic Sans MS"/>
          <w:sz w:val="18"/>
          <w:szCs w:val="18"/>
        </w:rPr>
        <w:t xml:space="preserve">6 December. Please note any tied/sealed bag will suffice. </w:t>
      </w:r>
    </w:p>
    <w:p w:rsidR="00B52227" w:rsidRDefault="00B52227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B52227" w:rsidRDefault="00B52227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>Tempest Photographs</w:t>
      </w:r>
    </w:p>
    <w:p w:rsidR="00B52227" w:rsidRPr="00B52227" w:rsidRDefault="00B52227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 xml:space="preserve">These have now been delivered and distributed; many thanks to the parent helpers who saw to this for us. </w:t>
      </w:r>
    </w:p>
    <w:p w:rsidR="005D01A0" w:rsidRDefault="005D01A0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</w:p>
    <w:p w:rsidR="0092570D" w:rsidRDefault="00860D23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>ALEC Caravan</w:t>
      </w:r>
    </w:p>
    <w:p w:rsidR="00860D23" w:rsidRDefault="00860D23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As intimated earlier, lessons will begin on Monday</w:t>
      </w:r>
      <w:r w:rsidR="00EE3268">
        <w:rPr>
          <w:rFonts w:ascii="Comic Sans MS" w:eastAsia="Batang" w:hAnsi="Comic Sans MS"/>
          <w:sz w:val="18"/>
          <w:szCs w:val="18"/>
        </w:rPr>
        <w:t>,</w:t>
      </w:r>
      <w:r>
        <w:rPr>
          <w:rFonts w:ascii="Comic Sans MS" w:eastAsia="Batang" w:hAnsi="Comic Sans MS"/>
          <w:sz w:val="18"/>
          <w:szCs w:val="18"/>
        </w:rPr>
        <w:t xml:space="preserve"> 5 December; due to staff shortages only classes P2 – P7 will attend. The focus of the lessons are as follows –</w:t>
      </w:r>
    </w:p>
    <w:p w:rsidR="00860D23" w:rsidRDefault="00860D23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>P2 – My wonderful body</w:t>
      </w:r>
    </w:p>
    <w:p w:rsidR="00860D23" w:rsidRDefault="00860D23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>P3 – Feelings</w:t>
      </w:r>
    </w:p>
    <w:p w:rsidR="00860D23" w:rsidRDefault="00860D23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>P4 – It’s Great to be Me</w:t>
      </w:r>
    </w:p>
    <w:p w:rsidR="00860D23" w:rsidRDefault="00860D23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>P5 – bCyberwise</w:t>
      </w:r>
    </w:p>
    <w:p w:rsidR="00860D23" w:rsidRDefault="00860D23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>P6 – Friends</w:t>
      </w:r>
    </w:p>
    <w:p w:rsidR="00860D23" w:rsidRDefault="00860D23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 xml:space="preserve">P7 </w:t>
      </w:r>
      <w:r w:rsidR="005D01A0">
        <w:rPr>
          <w:rFonts w:ascii="Comic Sans MS" w:eastAsia="Batang" w:hAnsi="Comic Sans MS"/>
          <w:sz w:val="18"/>
          <w:szCs w:val="18"/>
        </w:rPr>
        <w:t>–</w:t>
      </w:r>
      <w:r>
        <w:rPr>
          <w:rFonts w:ascii="Comic Sans MS" w:eastAsia="Batang" w:hAnsi="Comic Sans MS"/>
          <w:sz w:val="18"/>
          <w:szCs w:val="18"/>
        </w:rPr>
        <w:t xml:space="preserve"> Decisions</w:t>
      </w:r>
    </w:p>
    <w:p w:rsidR="005D01A0" w:rsidRDefault="005D01A0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5D01A0" w:rsidRDefault="005D01A0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The presenter will run a parent/care</w:t>
      </w:r>
      <w:r w:rsidR="00EE3268">
        <w:rPr>
          <w:rFonts w:ascii="Comic Sans MS" w:eastAsia="Batang" w:hAnsi="Comic Sans MS"/>
          <w:sz w:val="18"/>
          <w:szCs w:val="18"/>
        </w:rPr>
        <w:t>r</w:t>
      </w:r>
      <w:bookmarkStart w:id="0" w:name="_GoBack"/>
      <w:bookmarkEnd w:id="0"/>
      <w:r>
        <w:rPr>
          <w:rFonts w:ascii="Comic Sans MS" w:eastAsia="Batang" w:hAnsi="Comic Sans MS"/>
          <w:sz w:val="18"/>
          <w:szCs w:val="18"/>
        </w:rPr>
        <w:t xml:space="preserve"> session on Tuesday</w:t>
      </w:r>
      <w:r w:rsidR="00EE3268">
        <w:rPr>
          <w:rFonts w:ascii="Comic Sans MS" w:eastAsia="Batang" w:hAnsi="Comic Sans MS"/>
          <w:sz w:val="18"/>
          <w:szCs w:val="18"/>
        </w:rPr>
        <w:t>,</w:t>
      </w:r>
      <w:r>
        <w:rPr>
          <w:rFonts w:ascii="Comic Sans MS" w:eastAsia="Batang" w:hAnsi="Comic Sans MS"/>
          <w:sz w:val="18"/>
          <w:szCs w:val="18"/>
        </w:rPr>
        <w:t xml:space="preserve"> 13 December 9.00 – 9.40 am. This will either take place in the school or caravan depending on numbers. </w:t>
      </w:r>
    </w:p>
    <w:p w:rsidR="005D01A0" w:rsidRDefault="005D01A0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5D01A0" w:rsidRPr="00860D23" w:rsidRDefault="005D01A0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Please return the attached slip to the school by Monday</w:t>
      </w:r>
      <w:r w:rsidR="00EE3268">
        <w:rPr>
          <w:rFonts w:ascii="Comic Sans MS" w:eastAsia="Batang" w:hAnsi="Comic Sans MS"/>
          <w:sz w:val="18"/>
          <w:szCs w:val="18"/>
        </w:rPr>
        <w:t>,</w:t>
      </w:r>
      <w:r>
        <w:rPr>
          <w:rFonts w:ascii="Comic Sans MS" w:eastAsia="Batang" w:hAnsi="Comic Sans MS"/>
          <w:sz w:val="18"/>
          <w:szCs w:val="18"/>
        </w:rPr>
        <w:t xml:space="preserve"> 12 December. </w:t>
      </w:r>
    </w:p>
    <w:p w:rsidR="00860D23" w:rsidRDefault="00860D23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</w:p>
    <w:p w:rsidR="007D17A8" w:rsidRDefault="007D17A8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7D17A8">
        <w:rPr>
          <w:rFonts w:ascii="Comic Sans MS" w:eastAsia="Batang" w:hAnsi="Comic Sans MS"/>
          <w:b/>
          <w:sz w:val="18"/>
          <w:szCs w:val="18"/>
          <w:u w:val="single"/>
        </w:rPr>
        <w:t>Nursery Enrolment</w:t>
      </w:r>
    </w:p>
    <w:p w:rsidR="007D17A8" w:rsidRDefault="007D17A8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The Nursery will be open on Tuesday, 6 December from 7.00 – 8.00 pm to give parents new to the nursery setting the opportunity to drop in, look around the setting and talk to staff before Nursery Enrolment starts the week beginning 23 January 2017.</w:t>
      </w:r>
    </w:p>
    <w:p w:rsidR="00380A84" w:rsidRDefault="00380A84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600B35" w:rsidRDefault="00380A84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Application forms are available</w:t>
      </w:r>
      <w:r w:rsidR="00263755">
        <w:rPr>
          <w:rFonts w:ascii="Comic Sans MS" w:eastAsia="Batang" w:hAnsi="Comic Sans MS"/>
          <w:sz w:val="18"/>
          <w:szCs w:val="18"/>
        </w:rPr>
        <w:t xml:space="preserve"> from the School Office </w:t>
      </w:r>
      <w:r w:rsidR="008842AB">
        <w:rPr>
          <w:rFonts w:ascii="Comic Sans MS" w:eastAsia="Batang" w:hAnsi="Comic Sans MS"/>
          <w:sz w:val="18"/>
          <w:szCs w:val="18"/>
        </w:rPr>
        <w:t xml:space="preserve">on Enrolment Week </w:t>
      </w:r>
      <w:r w:rsidR="00263755">
        <w:rPr>
          <w:rFonts w:ascii="Comic Sans MS" w:eastAsia="Batang" w:hAnsi="Comic Sans MS"/>
          <w:sz w:val="18"/>
          <w:szCs w:val="18"/>
        </w:rPr>
        <w:t>for children with birth dates between 1 March, 2013 and 28 February 2015 for those parents wishing their child to attend Kintore School Nursery.  Application forms can also be downloaded from Aberd</w:t>
      </w:r>
      <w:r w:rsidR="00600B35">
        <w:rPr>
          <w:rFonts w:ascii="Comic Sans MS" w:eastAsia="Batang" w:hAnsi="Comic Sans MS"/>
          <w:sz w:val="18"/>
          <w:szCs w:val="18"/>
        </w:rPr>
        <w:t xml:space="preserve">eenshire Council at </w:t>
      </w:r>
      <w:hyperlink r:id="rId15" w:history="1">
        <w:r w:rsidR="00600B35" w:rsidRPr="006A750E">
          <w:rPr>
            <w:rStyle w:val="Hyperlink"/>
            <w:rFonts w:ascii="Comic Sans MS" w:eastAsia="Batang" w:hAnsi="Comic Sans MS"/>
            <w:sz w:val="18"/>
            <w:szCs w:val="18"/>
          </w:rPr>
          <w:t>www.aberdeenshire.gov.uk/schools/information/early-learning-and-childcare-information/</w:t>
        </w:r>
      </w:hyperlink>
      <w:r w:rsidR="00600B35">
        <w:rPr>
          <w:rFonts w:ascii="Comic Sans MS" w:eastAsia="Batang" w:hAnsi="Comic Sans MS"/>
          <w:sz w:val="18"/>
          <w:szCs w:val="18"/>
        </w:rPr>
        <w:t xml:space="preserve"> . Any child returning to the Nursery for a second year in August 2017 must also complete an application form.</w:t>
      </w:r>
    </w:p>
    <w:p w:rsidR="00600B35" w:rsidRDefault="00600B35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380A84" w:rsidRDefault="00600B35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600B35">
        <w:rPr>
          <w:rFonts w:ascii="Comic Sans MS" w:eastAsia="Batang" w:hAnsi="Comic Sans MS"/>
          <w:b/>
          <w:sz w:val="18"/>
          <w:szCs w:val="18"/>
          <w:u w:val="single"/>
        </w:rPr>
        <w:t xml:space="preserve">Primary 1 Enrolment </w:t>
      </w:r>
    </w:p>
    <w:p w:rsidR="00600B35" w:rsidRDefault="00AD5DB5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The registration period for the new 2017 Primary 1 admissions will be from Monday, 9 January until Monday, 16 January 2017</w:t>
      </w:r>
      <w:r w:rsidR="00D80B20">
        <w:rPr>
          <w:rFonts w:ascii="Comic Sans MS" w:eastAsia="Batang" w:hAnsi="Comic Sans MS"/>
          <w:sz w:val="18"/>
          <w:szCs w:val="18"/>
        </w:rPr>
        <w:t xml:space="preserve"> </w:t>
      </w:r>
      <w:r w:rsidR="0092570D">
        <w:rPr>
          <w:rFonts w:ascii="Comic Sans MS" w:eastAsia="Batang" w:hAnsi="Comic Sans MS"/>
          <w:sz w:val="18"/>
          <w:szCs w:val="18"/>
        </w:rPr>
        <w:t xml:space="preserve">and will take place </w:t>
      </w:r>
      <w:r w:rsidR="00D80B20">
        <w:rPr>
          <w:rFonts w:ascii="Comic Sans MS" w:eastAsia="Batang" w:hAnsi="Comic Sans MS"/>
          <w:sz w:val="18"/>
          <w:szCs w:val="18"/>
        </w:rPr>
        <w:t>in the school café area</w:t>
      </w:r>
      <w:r>
        <w:rPr>
          <w:rFonts w:ascii="Comic Sans MS" w:eastAsia="Batang" w:hAnsi="Comic Sans MS"/>
          <w:sz w:val="18"/>
          <w:szCs w:val="18"/>
        </w:rPr>
        <w:t xml:space="preserve"> for children wh</w:t>
      </w:r>
      <w:r w:rsidR="008842AB">
        <w:rPr>
          <w:rFonts w:ascii="Comic Sans MS" w:eastAsia="Batang" w:hAnsi="Comic Sans MS"/>
          <w:sz w:val="18"/>
          <w:szCs w:val="18"/>
        </w:rPr>
        <w:t>o</w:t>
      </w:r>
      <w:r>
        <w:rPr>
          <w:rFonts w:ascii="Comic Sans MS" w:eastAsia="Batang" w:hAnsi="Comic Sans MS"/>
          <w:sz w:val="18"/>
          <w:szCs w:val="18"/>
        </w:rPr>
        <w:t xml:space="preserve"> will reach their 5</w:t>
      </w:r>
      <w:r w:rsidRPr="00AD5DB5">
        <w:rPr>
          <w:rFonts w:ascii="Comic Sans MS" w:eastAsia="Batang" w:hAnsi="Comic Sans MS"/>
          <w:sz w:val="18"/>
          <w:szCs w:val="18"/>
          <w:vertAlign w:val="superscript"/>
        </w:rPr>
        <w:t>th</w:t>
      </w:r>
      <w:r>
        <w:rPr>
          <w:rFonts w:ascii="Comic Sans MS" w:eastAsia="Batang" w:hAnsi="Comic Sans MS"/>
          <w:sz w:val="18"/>
          <w:szCs w:val="18"/>
        </w:rPr>
        <w:t xml:space="preserve"> birthday by 28 February 2018.</w:t>
      </w:r>
    </w:p>
    <w:p w:rsidR="00AD5DB5" w:rsidRDefault="00AD5DB5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5F73B7" w:rsidRDefault="005F73B7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5F73B7">
        <w:rPr>
          <w:rFonts w:ascii="Comic Sans MS" w:eastAsia="Batang" w:hAnsi="Comic Sans MS"/>
          <w:b/>
          <w:sz w:val="18"/>
          <w:szCs w:val="18"/>
          <w:u w:val="single"/>
        </w:rPr>
        <w:t>Staffing</w:t>
      </w:r>
    </w:p>
    <w:p w:rsidR="005F73B7" w:rsidRPr="008842AB" w:rsidRDefault="005F73B7" w:rsidP="008842AB">
      <w:pPr>
        <w:pStyle w:val="ListParagraph"/>
        <w:numPr>
          <w:ilvl w:val="0"/>
          <w:numId w:val="31"/>
        </w:numPr>
        <w:jc w:val="both"/>
        <w:rPr>
          <w:rFonts w:ascii="Comic Sans MS" w:eastAsia="Batang" w:hAnsi="Comic Sans MS"/>
          <w:sz w:val="18"/>
          <w:szCs w:val="18"/>
        </w:rPr>
      </w:pPr>
      <w:r w:rsidRPr="008842AB">
        <w:rPr>
          <w:rFonts w:ascii="Comic Sans MS" w:eastAsia="Batang" w:hAnsi="Comic Sans MS"/>
          <w:sz w:val="18"/>
          <w:szCs w:val="18"/>
        </w:rPr>
        <w:t xml:space="preserve">We would like to welcome Mrs Michelle Meyer to the </w:t>
      </w:r>
      <w:r w:rsidR="000D35A3" w:rsidRPr="008842AB">
        <w:rPr>
          <w:rFonts w:ascii="Comic Sans MS" w:eastAsia="Batang" w:hAnsi="Comic Sans MS"/>
          <w:sz w:val="18"/>
          <w:szCs w:val="18"/>
        </w:rPr>
        <w:t>post of Admin Support Assistant in the school office.</w:t>
      </w:r>
    </w:p>
    <w:p w:rsidR="005F73B7" w:rsidRPr="008842AB" w:rsidRDefault="005F73B7" w:rsidP="008842AB">
      <w:pPr>
        <w:pStyle w:val="ListParagraph"/>
        <w:numPr>
          <w:ilvl w:val="0"/>
          <w:numId w:val="31"/>
        </w:numPr>
        <w:jc w:val="both"/>
        <w:rPr>
          <w:rFonts w:ascii="Comic Sans MS" w:eastAsia="Batang" w:hAnsi="Comic Sans MS"/>
          <w:sz w:val="18"/>
          <w:szCs w:val="18"/>
        </w:rPr>
      </w:pPr>
      <w:r w:rsidRPr="008842AB">
        <w:rPr>
          <w:rFonts w:ascii="Comic Sans MS" w:eastAsia="Batang" w:hAnsi="Comic Sans MS"/>
          <w:sz w:val="18"/>
          <w:szCs w:val="18"/>
        </w:rPr>
        <w:t>Mrs East gave birth to a son, Ben, at the weekend.  Mother and baby both doing well.</w:t>
      </w:r>
    </w:p>
    <w:p w:rsidR="004C2354" w:rsidRDefault="004C2354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0522D4" w:rsidRDefault="000522D4" w:rsidP="000522D4">
      <w:pPr>
        <w:rPr>
          <w:rFonts w:ascii="Comic Sans MS" w:eastAsia="Batang" w:hAnsi="Comic Sans MS"/>
          <w:b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18"/>
          <w:szCs w:val="18"/>
          <w:u w:val="single"/>
        </w:rPr>
        <w:t>Diary Events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Thursday, 1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Nursery January Intake Visits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Friday, 2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P2-7 Work Samples sent home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Week beginning Monday, 5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P5 Cafés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Tuesday, 6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Nursery Open Evening (intake 2017-18)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Thursday, 8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P2 Nativities (am)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Thursday, 8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Nursery Session 1 Christmas Show (pm)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Friday, 9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Nursery Session 2 Christmas Show (am)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Friday, 9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P1 Sing-a-long (pm)</w:t>
      </w:r>
    </w:p>
    <w:p w:rsidR="000522D4" w:rsidRDefault="00B3537E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01422B2F" wp14:editId="627F6CC2">
            <wp:simplePos x="0" y="0"/>
            <wp:positionH relativeFrom="leftMargin">
              <wp:posOffset>6448425</wp:posOffset>
            </wp:positionH>
            <wp:positionV relativeFrom="paragraph">
              <wp:posOffset>5080</wp:posOffset>
            </wp:positionV>
            <wp:extent cx="552450" cy="781306"/>
            <wp:effectExtent l="0" t="0" r="0" b="0"/>
            <wp:wrapThrough wrapText="bothSides">
              <wp:wrapPolygon edited="0">
                <wp:start x="7448" y="0"/>
                <wp:lineTo x="4469" y="3688"/>
                <wp:lineTo x="1490" y="8429"/>
                <wp:lineTo x="745" y="11063"/>
                <wp:lineTo x="1490" y="13698"/>
                <wp:lineTo x="4469" y="16859"/>
                <wp:lineTo x="4469" y="19493"/>
                <wp:lineTo x="14152" y="19493"/>
                <wp:lineTo x="14897" y="16859"/>
                <wp:lineTo x="17876" y="15278"/>
                <wp:lineTo x="18621" y="10537"/>
                <wp:lineTo x="17131" y="8429"/>
                <wp:lineTo x="11172" y="0"/>
                <wp:lineTo x="744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2[1]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81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2D4">
        <w:rPr>
          <w:rFonts w:ascii="Comic Sans MS" w:eastAsia="Batang" w:hAnsi="Comic Sans MS"/>
          <w:sz w:val="18"/>
          <w:szCs w:val="18"/>
        </w:rPr>
        <w:t>Monday, 12 December 2016</w:t>
      </w:r>
      <w:r w:rsidR="000522D4">
        <w:rPr>
          <w:rFonts w:ascii="Comic Sans MS" w:eastAsia="Batang" w:hAnsi="Comic Sans MS"/>
          <w:sz w:val="18"/>
          <w:szCs w:val="18"/>
        </w:rPr>
        <w:tab/>
      </w:r>
      <w:r w:rsidR="000522D4">
        <w:rPr>
          <w:rFonts w:ascii="Comic Sans MS" w:eastAsia="Batang" w:hAnsi="Comic Sans MS"/>
          <w:sz w:val="18"/>
          <w:szCs w:val="18"/>
        </w:rPr>
        <w:tab/>
      </w:r>
      <w:r w:rsidR="000522D4">
        <w:rPr>
          <w:rFonts w:ascii="Comic Sans MS" w:eastAsia="Batang" w:hAnsi="Comic Sans MS"/>
          <w:sz w:val="18"/>
          <w:szCs w:val="18"/>
        </w:rPr>
        <w:tab/>
        <w:t>-</w:t>
      </w:r>
      <w:r w:rsidR="000522D4">
        <w:rPr>
          <w:rFonts w:ascii="Comic Sans MS" w:eastAsia="Batang" w:hAnsi="Comic Sans MS"/>
          <w:sz w:val="18"/>
          <w:szCs w:val="18"/>
        </w:rPr>
        <w:tab/>
        <w:t>Playgroup Nativity (am)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Monday, 12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P6 + P7 Party (pm)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Wednesday, 14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School Meals – Christmas Lunch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Thursday, 16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P4 + P5 Party (pm)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Friday, 16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P2 + P3 Party (pm)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Monday, 19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P1 Party (pm)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Wednesday, 21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Christmas Celebration with Rev. Meyer in Kintore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Church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Wednesday, 21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Nursery Parties (am &amp; pm)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Wednesday, 21 December 2016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-</w:t>
      </w:r>
      <w:r>
        <w:rPr>
          <w:rFonts w:ascii="Comic Sans MS" w:eastAsia="Batang" w:hAnsi="Comic Sans MS"/>
          <w:sz w:val="18"/>
          <w:szCs w:val="18"/>
        </w:rPr>
        <w:tab/>
        <w:t>School Closed – Re-opens Thursday, 5 January 2017</w:t>
      </w: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</w:p>
    <w:p w:rsidR="000522D4" w:rsidRDefault="000522D4" w:rsidP="000522D4">
      <w:pPr>
        <w:jc w:val="both"/>
        <w:rPr>
          <w:rFonts w:ascii="Comic Sans MS" w:eastAsia="Batang" w:hAnsi="Comic Sans MS"/>
          <w:sz w:val="18"/>
          <w:szCs w:val="18"/>
        </w:rPr>
      </w:pPr>
    </w:p>
    <w:p w:rsidR="004C2354" w:rsidRDefault="004C2354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026737" w:rsidRPr="005521C4" w:rsidRDefault="004C2354" w:rsidP="005521C4">
      <w:pPr>
        <w:jc w:val="center"/>
        <w:rPr>
          <w:rFonts w:ascii="Comic Sans MS" w:eastAsia="Batang" w:hAnsi="Comic Sans MS"/>
          <w:b/>
          <w:sz w:val="18"/>
          <w:szCs w:val="18"/>
        </w:rPr>
      </w:pPr>
      <w:r>
        <w:rPr>
          <w:rFonts w:ascii="Comic Sans MS" w:eastAsia="Batang" w:hAnsi="Comic Sans MS"/>
          <w:b/>
          <w:noProof/>
          <w:sz w:val="36"/>
          <w:szCs w:val="18"/>
          <w:u w:val="single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FEBC989" wp14:editId="439F9118">
            <wp:simplePos x="0" y="0"/>
            <wp:positionH relativeFrom="column">
              <wp:posOffset>3956685</wp:posOffset>
            </wp:positionH>
            <wp:positionV relativeFrom="paragraph">
              <wp:posOffset>125095</wp:posOffset>
            </wp:positionV>
            <wp:extent cx="582295" cy="581025"/>
            <wp:effectExtent l="0" t="0" r="825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eate-community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Batang" w:hAnsi="Comic Sans MS"/>
          <w:b/>
          <w:noProof/>
          <w:sz w:val="36"/>
          <w:szCs w:val="18"/>
          <w:u w:val="single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18E01B1" wp14:editId="4FE3D1D2">
            <wp:simplePos x="0" y="0"/>
            <wp:positionH relativeFrom="column">
              <wp:posOffset>1584960</wp:posOffset>
            </wp:positionH>
            <wp:positionV relativeFrom="paragraph">
              <wp:posOffset>115570</wp:posOffset>
            </wp:positionV>
            <wp:extent cx="582295" cy="581025"/>
            <wp:effectExtent l="0" t="0" r="825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eate-community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737" w:rsidRPr="004C2354" w:rsidRDefault="00026737" w:rsidP="005521C4">
      <w:pPr>
        <w:jc w:val="center"/>
        <w:rPr>
          <w:rFonts w:ascii="Comic Sans MS" w:eastAsia="Batang" w:hAnsi="Comic Sans MS"/>
          <w:b/>
          <w:sz w:val="28"/>
          <w:szCs w:val="28"/>
        </w:rPr>
      </w:pPr>
      <w:r w:rsidRPr="004C2354">
        <w:rPr>
          <w:rFonts w:ascii="Comic Sans MS" w:eastAsia="Batang" w:hAnsi="Comic Sans MS"/>
          <w:b/>
          <w:sz w:val="28"/>
          <w:szCs w:val="28"/>
        </w:rPr>
        <w:t>Community News</w:t>
      </w:r>
    </w:p>
    <w:p w:rsidR="005521C4" w:rsidRDefault="005521C4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4C2354" w:rsidRDefault="004C2354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</w:p>
    <w:p w:rsidR="005521C4" w:rsidRPr="005521C4" w:rsidRDefault="005521C4" w:rsidP="00FB2640">
      <w:pPr>
        <w:jc w:val="both"/>
        <w:rPr>
          <w:rFonts w:ascii="Comic Sans MS" w:eastAsia="Batang" w:hAnsi="Comic Sans MS"/>
          <w:b/>
          <w:sz w:val="18"/>
          <w:szCs w:val="18"/>
          <w:u w:val="single"/>
        </w:rPr>
      </w:pPr>
      <w:r w:rsidRPr="005521C4">
        <w:rPr>
          <w:rFonts w:ascii="Comic Sans MS" w:eastAsia="Batang" w:hAnsi="Comic Sans MS"/>
          <w:b/>
          <w:sz w:val="18"/>
          <w:szCs w:val="18"/>
          <w:u w:val="single"/>
        </w:rPr>
        <w:t>Kintore Library</w:t>
      </w:r>
    </w:p>
    <w:p w:rsidR="00445BA0" w:rsidRPr="00445BA0" w:rsidRDefault="005521C4" w:rsidP="00FB2640">
      <w:pPr>
        <w:jc w:val="both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>The library will be holding a demonstration of 3D printing on Tuesday, 6 December from 2.30</w:t>
      </w:r>
      <w:r w:rsidR="00F91473">
        <w:rPr>
          <w:rFonts w:ascii="Comic Sans MS" w:eastAsia="Batang" w:hAnsi="Comic Sans MS"/>
          <w:sz w:val="18"/>
          <w:szCs w:val="18"/>
        </w:rPr>
        <w:t xml:space="preserve"> pm </w:t>
      </w:r>
      <w:r>
        <w:rPr>
          <w:rFonts w:ascii="Comic Sans MS" w:eastAsia="Batang" w:hAnsi="Comic Sans MS"/>
          <w:sz w:val="18"/>
          <w:szCs w:val="18"/>
        </w:rPr>
        <w:t>– 4.30 pm.  This is free of charge and it may be possible for you to experience this for yourself.</w:t>
      </w:r>
    </w:p>
    <w:p w:rsidR="00AC2774" w:rsidRDefault="00AC2774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333B99" w:rsidRDefault="00333B99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287EC0" w:rsidRDefault="00287EC0" w:rsidP="00FB2640">
      <w:pPr>
        <w:jc w:val="both"/>
        <w:rPr>
          <w:rFonts w:ascii="Comic Sans MS" w:eastAsia="Batang" w:hAnsi="Comic Sans MS"/>
          <w:sz w:val="18"/>
          <w:szCs w:val="18"/>
        </w:rPr>
      </w:pPr>
    </w:p>
    <w:p w:rsidR="008A56BB" w:rsidRPr="000136D2" w:rsidRDefault="008A56BB" w:rsidP="008A56BB">
      <w:pPr>
        <w:pStyle w:val="BodyText2"/>
        <w:rPr>
          <w:b/>
          <w:bCs/>
          <w:sz w:val="18"/>
          <w:szCs w:val="18"/>
        </w:rPr>
      </w:pPr>
      <w:r w:rsidRPr="000136D2">
        <w:rPr>
          <w:noProof/>
          <w:sz w:val="18"/>
          <w:szCs w:val="18"/>
          <w:lang w:val="en-GB" w:eastAsia="en-GB"/>
        </w:rPr>
        <w:drawing>
          <wp:inline distT="0" distB="0" distL="0" distR="0" wp14:anchorId="33307233" wp14:editId="6499D52F">
            <wp:extent cx="1504950" cy="34525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13" cy="3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BB" w:rsidRPr="000136D2" w:rsidRDefault="008A56BB" w:rsidP="008A56BB">
      <w:pPr>
        <w:pStyle w:val="BodyText2"/>
        <w:rPr>
          <w:bCs/>
          <w:sz w:val="18"/>
          <w:szCs w:val="18"/>
        </w:rPr>
      </w:pPr>
      <w:r w:rsidRPr="000136D2">
        <w:rPr>
          <w:b/>
          <w:bCs/>
          <w:sz w:val="18"/>
          <w:szCs w:val="18"/>
        </w:rPr>
        <w:t>WILMA WALKER</w:t>
      </w:r>
      <w:r w:rsidRPr="000136D2">
        <w:rPr>
          <w:b/>
          <w:bCs/>
          <w:sz w:val="18"/>
          <w:szCs w:val="18"/>
        </w:rPr>
        <w:tab/>
      </w:r>
      <w:r w:rsidRPr="000136D2">
        <w:rPr>
          <w:b/>
          <w:bCs/>
          <w:sz w:val="18"/>
          <w:szCs w:val="18"/>
        </w:rPr>
        <w:tab/>
      </w:r>
      <w:r w:rsidRPr="000136D2">
        <w:rPr>
          <w:b/>
          <w:bCs/>
          <w:sz w:val="18"/>
          <w:szCs w:val="18"/>
        </w:rPr>
        <w:tab/>
      </w:r>
      <w:r w:rsidRPr="000136D2">
        <w:rPr>
          <w:b/>
          <w:bCs/>
          <w:sz w:val="18"/>
          <w:szCs w:val="18"/>
        </w:rPr>
        <w:tab/>
      </w:r>
      <w:r w:rsidRPr="000136D2">
        <w:rPr>
          <w:b/>
          <w:bCs/>
          <w:sz w:val="18"/>
          <w:szCs w:val="18"/>
        </w:rPr>
        <w:tab/>
      </w:r>
      <w:r w:rsidRPr="000136D2">
        <w:rPr>
          <w:b/>
          <w:bCs/>
          <w:sz w:val="18"/>
          <w:szCs w:val="18"/>
        </w:rPr>
        <w:tab/>
      </w:r>
      <w:r w:rsidRPr="000136D2">
        <w:rPr>
          <w:b/>
          <w:bCs/>
          <w:sz w:val="18"/>
          <w:szCs w:val="18"/>
        </w:rPr>
        <w:tab/>
      </w:r>
      <w:r w:rsidRPr="000136D2">
        <w:rPr>
          <w:b/>
          <w:bCs/>
          <w:sz w:val="18"/>
          <w:szCs w:val="18"/>
        </w:rPr>
        <w:tab/>
        <w:t xml:space="preserve">         </w:t>
      </w:r>
      <w:r w:rsidRPr="000136D2">
        <w:rPr>
          <w:bCs/>
          <w:sz w:val="18"/>
          <w:szCs w:val="18"/>
        </w:rPr>
        <w:t xml:space="preserve"> </w:t>
      </w:r>
      <w:r w:rsidR="00706342">
        <w:rPr>
          <w:bCs/>
          <w:sz w:val="18"/>
          <w:szCs w:val="18"/>
        </w:rPr>
        <w:t>25</w:t>
      </w:r>
      <w:r w:rsidR="00285F40" w:rsidRPr="000136D2">
        <w:rPr>
          <w:bCs/>
          <w:sz w:val="18"/>
          <w:szCs w:val="18"/>
        </w:rPr>
        <w:t xml:space="preserve"> November</w:t>
      </w:r>
      <w:r w:rsidRPr="000136D2">
        <w:rPr>
          <w:bCs/>
          <w:sz w:val="18"/>
          <w:szCs w:val="18"/>
        </w:rPr>
        <w:t xml:space="preserve"> 2016</w:t>
      </w:r>
    </w:p>
    <w:p w:rsidR="008A56BB" w:rsidRDefault="008A56BB" w:rsidP="008A56BB">
      <w:pPr>
        <w:rPr>
          <w:rFonts w:ascii="Comic Sans MS" w:hAnsi="Comic Sans MS"/>
          <w:b/>
          <w:sz w:val="18"/>
          <w:szCs w:val="18"/>
        </w:rPr>
      </w:pPr>
      <w:r w:rsidRPr="000136D2">
        <w:rPr>
          <w:rFonts w:ascii="Comic Sans MS" w:hAnsi="Comic Sans MS"/>
          <w:sz w:val="18"/>
          <w:szCs w:val="18"/>
        </w:rPr>
        <w:t>Head Teacher</w:t>
      </w:r>
      <w:r w:rsidRPr="000136D2">
        <w:rPr>
          <w:rFonts w:ascii="Comic Sans MS" w:hAnsi="Comic Sans MS"/>
          <w:sz w:val="18"/>
          <w:szCs w:val="18"/>
        </w:rPr>
        <w:tab/>
      </w:r>
      <w:r w:rsidRPr="000136D2">
        <w:rPr>
          <w:rFonts w:ascii="Comic Sans MS" w:hAnsi="Comic Sans MS"/>
          <w:sz w:val="18"/>
          <w:szCs w:val="18"/>
        </w:rPr>
        <w:tab/>
      </w:r>
      <w:r w:rsidRPr="000136D2">
        <w:rPr>
          <w:rFonts w:ascii="Comic Sans MS" w:hAnsi="Comic Sans MS"/>
          <w:sz w:val="18"/>
          <w:szCs w:val="18"/>
        </w:rPr>
        <w:tab/>
      </w:r>
      <w:r w:rsidRPr="000136D2">
        <w:rPr>
          <w:rFonts w:ascii="Comic Sans MS" w:hAnsi="Comic Sans MS"/>
          <w:sz w:val="18"/>
          <w:szCs w:val="18"/>
        </w:rPr>
        <w:tab/>
      </w:r>
      <w:r w:rsidRPr="000136D2">
        <w:rPr>
          <w:rFonts w:ascii="Comic Sans MS" w:hAnsi="Comic Sans MS"/>
          <w:sz w:val="18"/>
          <w:szCs w:val="18"/>
        </w:rPr>
        <w:tab/>
      </w:r>
      <w:r w:rsidRPr="000136D2">
        <w:rPr>
          <w:rFonts w:ascii="Comic Sans MS" w:hAnsi="Comic Sans MS"/>
          <w:sz w:val="18"/>
          <w:szCs w:val="18"/>
        </w:rPr>
        <w:tab/>
      </w:r>
      <w:r w:rsidRPr="000136D2">
        <w:rPr>
          <w:rFonts w:ascii="Comic Sans MS" w:hAnsi="Comic Sans MS"/>
          <w:sz w:val="18"/>
          <w:szCs w:val="18"/>
        </w:rPr>
        <w:tab/>
      </w:r>
      <w:r w:rsidRPr="000136D2">
        <w:rPr>
          <w:rFonts w:ascii="Comic Sans MS" w:hAnsi="Comic Sans MS"/>
          <w:sz w:val="18"/>
          <w:szCs w:val="18"/>
        </w:rPr>
        <w:tab/>
        <w:t xml:space="preserve">                      </w:t>
      </w:r>
      <w:r w:rsidR="00285F40" w:rsidRPr="000136D2">
        <w:rPr>
          <w:rFonts w:ascii="Comic Sans MS" w:hAnsi="Comic Sans MS"/>
          <w:sz w:val="18"/>
          <w:szCs w:val="18"/>
        </w:rPr>
        <w:t xml:space="preserve">    </w:t>
      </w:r>
      <w:r w:rsidRPr="000136D2">
        <w:rPr>
          <w:rFonts w:ascii="Comic Sans MS" w:hAnsi="Comic Sans MS"/>
          <w:sz w:val="18"/>
          <w:szCs w:val="18"/>
        </w:rPr>
        <w:t xml:space="preserve"> </w:t>
      </w:r>
      <w:r w:rsidRPr="000136D2">
        <w:rPr>
          <w:rFonts w:ascii="Comic Sans MS" w:hAnsi="Comic Sans MS"/>
          <w:b/>
          <w:sz w:val="18"/>
          <w:szCs w:val="18"/>
        </w:rPr>
        <w:t>Typed by K LOW</w:t>
      </w:r>
    </w:p>
    <w:p w:rsidR="00287EC0" w:rsidRDefault="00287EC0" w:rsidP="008A56BB">
      <w:pPr>
        <w:rPr>
          <w:rFonts w:ascii="Comic Sans MS" w:hAnsi="Comic Sans MS"/>
          <w:b/>
          <w:sz w:val="18"/>
          <w:szCs w:val="18"/>
        </w:rPr>
      </w:pPr>
    </w:p>
    <w:p w:rsidR="00287EC0" w:rsidRDefault="00287EC0" w:rsidP="00287EC0">
      <w:pPr>
        <w:jc w:val="both"/>
        <w:rPr>
          <w:rFonts w:ascii="Comic Sans MS" w:hAnsi="Comic Sans MS"/>
          <w:sz w:val="20"/>
        </w:rPr>
      </w:pPr>
      <w:r w:rsidRPr="00742F9A">
        <w:rPr>
          <w:rFonts w:ascii="Comic Sans MS" w:hAnsi="Comic Sans MS"/>
          <w:sz w:val="20"/>
        </w:rPr>
        <w:t>~~~~~~~~~~~~~~~~~~~~~~~~~~~~~~~~~~~~~~~~~~~~~~~~~~~~~~~~~~~~~~~~~~~~~~~~~~~~~~</w:t>
      </w:r>
      <w:r>
        <w:rPr>
          <w:rFonts w:ascii="Comic Sans MS" w:hAnsi="Comic Sans MS"/>
          <w:sz w:val="20"/>
        </w:rPr>
        <w:t>~~</w:t>
      </w:r>
    </w:p>
    <w:p w:rsidR="00287EC0" w:rsidRDefault="00287EC0" w:rsidP="00287EC0">
      <w:pPr>
        <w:jc w:val="both"/>
        <w:rPr>
          <w:rFonts w:ascii="Comic Sans MS" w:hAnsi="Comic Sans MS"/>
          <w:b/>
          <w:sz w:val="20"/>
        </w:rPr>
      </w:pPr>
      <w:r w:rsidRPr="00BA0326">
        <w:rPr>
          <w:rFonts w:ascii="Comic Sans MS" w:hAnsi="Comic Sans MS"/>
          <w:b/>
          <w:sz w:val="20"/>
        </w:rPr>
        <w:t xml:space="preserve">Bulletin No </w:t>
      </w:r>
      <w:r>
        <w:rPr>
          <w:rFonts w:ascii="Comic Sans MS" w:hAnsi="Comic Sans MS"/>
          <w:b/>
          <w:sz w:val="20"/>
        </w:rPr>
        <w:t>7</w:t>
      </w:r>
      <w:r w:rsidRPr="00BA0326">
        <w:rPr>
          <w:rFonts w:ascii="Comic Sans MS" w:hAnsi="Comic Sans MS"/>
          <w:b/>
          <w:sz w:val="20"/>
        </w:rPr>
        <w:tab/>
      </w:r>
      <w:r w:rsidRPr="00BA0326">
        <w:rPr>
          <w:rFonts w:ascii="Comic Sans MS" w:hAnsi="Comic Sans MS"/>
          <w:b/>
          <w:sz w:val="20"/>
        </w:rPr>
        <w:tab/>
      </w:r>
      <w:r w:rsidRPr="00BA0326">
        <w:rPr>
          <w:rFonts w:ascii="Comic Sans MS" w:hAnsi="Comic Sans MS"/>
          <w:b/>
          <w:sz w:val="20"/>
        </w:rPr>
        <w:tab/>
      </w:r>
      <w:r w:rsidRPr="00BA0326">
        <w:rPr>
          <w:rFonts w:ascii="Comic Sans MS" w:hAnsi="Comic Sans MS"/>
          <w:b/>
          <w:sz w:val="20"/>
        </w:rPr>
        <w:tab/>
      </w:r>
      <w:r w:rsidRPr="00BA0326">
        <w:rPr>
          <w:rFonts w:ascii="Comic Sans MS" w:hAnsi="Comic Sans MS"/>
          <w:b/>
          <w:sz w:val="20"/>
        </w:rPr>
        <w:tab/>
      </w:r>
      <w:r w:rsidRPr="00BA0326">
        <w:rPr>
          <w:rFonts w:ascii="Comic Sans MS" w:hAnsi="Comic Sans MS"/>
          <w:b/>
          <w:sz w:val="20"/>
        </w:rPr>
        <w:tab/>
      </w:r>
      <w:r w:rsidRPr="00BA0326">
        <w:rPr>
          <w:rFonts w:ascii="Comic Sans MS" w:hAnsi="Comic Sans MS"/>
          <w:b/>
          <w:sz w:val="20"/>
        </w:rPr>
        <w:tab/>
      </w:r>
      <w:r w:rsidRPr="00BA0326">
        <w:rPr>
          <w:rFonts w:ascii="Comic Sans MS" w:hAnsi="Comic Sans MS"/>
          <w:b/>
          <w:sz w:val="20"/>
        </w:rPr>
        <w:tab/>
      </w:r>
      <w:r w:rsidRPr="00BA0326">
        <w:rPr>
          <w:rFonts w:ascii="Comic Sans MS" w:hAnsi="Comic Sans MS"/>
          <w:b/>
          <w:sz w:val="20"/>
        </w:rPr>
        <w:tab/>
      </w:r>
      <w:r w:rsidRPr="00BA0326">
        <w:rPr>
          <w:rFonts w:ascii="Comic Sans MS" w:hAnsi="Comic Sans MS"/>
          <w:b/>
          <w:sz w:val="20"/>
        </w:rPr>
        <w:tab/>
        <w:t>Parent Comments</w:t>
      </w:r>
    </w:p>
    <w:p w:rsidR="004D1C84" w:rsidRDefault="00C439CB" w:rsidP="00B266C6">
      <w:pPr>
        <w:rPr>
          <w:rFonts w:ascii="Comic Sans MS" w:hAnsi="Comic Sans MS"/>
          <w:sz w:val="18"/>
          <w:szCs w:val="18"/>
        </w:rPr>
      </w:pPr>
      <w:r w:rsidRPr="000136D2">
        <w:rPr>
          <w:rFonts w:ascii="Comic Sans MS" w:hAnsi="Comic Sans MS"/>
          <w:sz w:val="18"/>
          <w:szCs w:val="18"/>
        </w:rPr>
        <w:t xml:space="preserve">          </w:t>
      </w: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Default="004D1C84" w:rsidP="00B266C6">
      <w:pPr>
        <w:rPr>
          <w:rFonts w:ascii="Comic Sans MS" w:hAnsi="Comic Sans MS"/>
          <w:sz w:val="18"/>
          <w:szCs w:val="18"/>
        </w:rPr>
      </w:pPr>
    </w:p>
    <w:p w:rsidR="004D1C84" w:rsidRPr="004D1C84" w:rsidRDefault="004D1C84" w:rsidP="004D1C84">
      <w:pPr>
        <w:jc w:val="both"/>
        <w:rPr>
          <w:rFonts w:ascii="Comic Sans MS" w:hAnsi="Comic Sans MS"/>
          <w:bCs/>
          <w:sz w:val="20"/>
          <w:szCs w:val="24"/>
          <w:lang w:val="en-GB" w:eastAsia="en-GB"/>
        </w:rPr>
      </w:pPr>
      <w:r w:rsidRPr="004D1C84">
        <w:rPr>
          <w:rFonts w:ascii="Comic Sans MS" w:hAnsi="Comic Sans MS"/>
          <w:bCs/>
          <w:sz w:val="20"/>
          <w:szCs w:val="24"/>
          <w:lang w:val="en-GB" w:eastAsia="en-GB"/>
        </w:rPr>
        <w:sym w:font="Wingdings" w:char="F022"/>
      </w:r>
      <w:r w:rsidRPr="004D1C84">
        <w:rPr>
          <w:rFonts w:ascii="Comic Sans MS" w:hAnsi="Comic Sans MS"/>
          <w:bCs/>
          <w:sz w:val="20"/>
          <w:szCs w:val="24"/>
          <w:lang w:val="en-GB" w:eastAsia="en-GB"/>
        </w:rPr>
        <w:t>~~~~~~~~~~~~~~~~~~~~~~~~~~~~~~~~~~~~~~~~~~~~~~~~~~~~~~~~~~~~~~~~~~~~~~~~~~~~~~</w:t>
      </w:r>
    </w:p>
    <w:p w:rsidR="004D1C84" w:rsidRPr="004D1C84" w:rsidRDefault="004D1C84" w:rsidP="004D1C84">
      <w:pPr>
        <w:tabs>
          <w:tab w:val="left" w:pos="2268"/>
        </w:tabs>
        <w:rPr>
          <w:rFonts w:ascii="Comic Sans MS" w:hAnsi="Comic Sans MS"/>
          <w:bCs/>
          <w:sz w:val="20"/>
          <w:szCs w:val="24"/>
          <w:lang w:val="en-GB" w:eastAsia="en-GB"/>
        </w:rPr>
      </w:pPr>
    </w:p>
    <w:p w:rsidR="004D1C84" w:rsidRPr="004D1C84" w:rsidRDefault="004D1C84" w:rsidP="004D1C84">
      <w:pPr>
        <w:jc w:val="both"/>
        <w:rPr>
          <w:rFonts w:ascii="Comic Sans MS" w:hAnsi="Comic Sans MS"/>
          <w:b/>
          <w:bCs/>
          <w:sz w:val="20"/>
          <w:szCs w:val="24"/>
          <w:u w:val="single"/>
          <w:lang w:val="en-GB" w:eastAsia="en-GB"/>
        </w:rPr>
      </w:pPr>
      <w:r w:rsidRPr="004D1C84">
        <w:rPr>
          <w:rFonts w:ascii="Comic Sans MS" w:hAnsi="Comic Sans MS"/>
          <w:b/>
          <w:bCs/>
          <w:sz w:val="20"/>
          <w:szCs w:val="24"/>
          <w:u w:val="single"/>
          <w:lang w:val="en-GB" w:eastAsia="en-GB"/>
        </w:rPr>
        <w:t>ALEC Caravan</w:t>
      </w:r>
    </w:p>
    <w:p w:rsidR="004D1C84" w:rsidRPr="004D1C84" w:rsidRDefault="004D1C84" w:rsidP="004D1C84">
      <w:pPr>
        <w:jc w:val="both"/>
        <w:rPr>
          <w:rFonts w:ascii="Comic Sans MS" w:hAnsi="Comic Sans MS"/>
          <w:bCs/>
          <w:sz w:val="20"/>
          <w:szCs w:val="24"/>
          <w:lang w:val="en-GB" w:eastAsia="en-GB"/>
        </w:rPr>
      </w:pPr>
    </w:p>
    <w:p w:rsidR="004D1C84" w:rsidRPr="004D1C84" w:rsidRDefault="004D1C84" w:rsidP="004D1C84">
      <w:pPr>
        <w:jc w:val="both"/>
        <w:rPr>
          <w:rFonts w:ascii="Comic Sans MS" w:hAnsi="Comic Sans MS"/>
          <w:bCs/>
          <w:sz w:val="20"/>
          <w:szCs w:val="24"/>
          <w:lang w:val="en-GB" w:eastAsia="en-GB"/>
        </w:rPr>
      </w:pPr>
      <w:r w:rsidRPr="004D1C84">
        <w:rPr>
          <w:rFonts w:ascii="Comic Sans MS" w:hAnsi="Comic Sans MS"/>
          <w:bCs/>
          <w:sz w:val="20"/>
          <w:szCs w:val="24"/>
          <w:lang w:val="en-GB" w:eastAsia="en-GB"/>
        </w:rPr>
        <w:t>I would like to attend the Parent/Carer Session in the ALEC Caravan.</w:t>
      </w:r>
    </w:p>
    <w:p w:rsidR="004D1C84" w:rsidRPr="004D1C84" w:rsidRDefault="004D1C84" w:rsidP="004D1C84">
      <w:pPr>
        <w:jc w:val="both"/>
        <w:rPr>
          <w:rFonts w:ascii="Comic Sans MS" w:hAnsi="Comic Sans MS"/>
          <w:bCs/>
          <w:sz w:val="20"/>
          <w:szCs w:val="24"/>
          <w:lang w:val="en-GB" w:eastAsia="en-GB"/>
        </w:rPr>
      </w:pPr>
      <w:r w:rsidRPr="004D1C84">
        <w:rPr>
          <w:rFonts w:ascii="Comic Sans MS" w:hAnsi="Comic Sans MS"/>
          <w:bCs/>
          <w:sz w:val="20"/>
          <w:szCs w:val="24"/>
          <w:lang w:val="en-GB" w:eastAsia="en-GB"/>
        </w:rPr>
        <w:t xml:space="preserve">            </w:t>
      </w:r>
    </w:p>
    <w:p w:rsidR="004D1C84" w:rsidRPr="004D1C84" w:rsidRDefault="004D1C84" w:rsidP="004D1C84">
      <w:pPr>
        <w:jc w:val="both"/>
        <w:rPr>
          <w:rFonts w:ascii="Comic Sans MS" w:hAnsi="Comic Sans MS"/>
          <w:bCs/>
          <w:sz w:val="20"/>
          <w:szCs w:val="24"/>
          <w:lang w:val="en-GB" w:eastAsia="en-GB"/>
        </w:rPr>
      </w:pPr>
      <w:r w:rsidRPr="004D1C84">
        <w:rPr>
          <w:rFonts w:ascii="Comic Sans MS" w:hAnsi="Comic Sans MS"/>
          <w:bCs/>
          <w:sz w:val="20"/>
          <w:szCs w:val="24"/>
          <w:lang w:val="en-GB" w:eastAsia="en-GB"/>
        </w:rPr>
        <w:t>Child’s Name ………………………………………………………….………………….. Class ……………………………………………….</w:t>
      </w:r>
    </w:p>
    <w:p w:rsidR="004D1C84" w:rsidRPr="004D1C84" w:rsidRDefault="004D1C84" w:rsidP="004D1C84">
      <w:pPr>
        <w:jc w:val="center"/>
        <w:rPr>
          <w:rFonts w:ascii="Comic Sans MS" w:hAnsi="Comic Sans MS"/>
          <w:sz w:val="20"/>
          <w:szCs w:val="24"/>
          <w:lang w:val="en-GB" w:eastAsia="en-GB"/>
        </w:rPr>
      </w:pPr>
    </w:p>
    <w:p w:rsidR="004D1C84" w:rsidRPr="004D1C84" w:rsidRDefault="004D1C84" w:rsidP="004D1C84">
      <w:pPr>
        <w:jc w:val="both"/>
        <w:rPr>
          <w:rFonts w:ascii="Comic Sans MS" w:hAnsi="Comic Sans MS"/>
          <w:sz w:val="20"/>
          <w:szCs w:val="24"/>
          <w:lang w:val="en-GB" w:eastAsia="en-GB"/>
        </w:rPr>
      </w:pPr>
      <w:r w:rsidRPr="004D1C84">
        <w:rPr>
          <w:rFonts w:ascii="Comic Sans MS" w:hAnsi="Comic Sans MS"/>
          <w:sz w:val="20"/>
          <w:szCs w:val="24"/>
          <w:lang w:val="en-GB" w:eastAsia="en-GB"/>
        </w:rPr>
        <w:t>Parent/Carer Name ………………………………………………………………... Telephone Number ……………………..</w:t>
      </w:r>
    </w:p>
    <w:p w:rsidR="004D1C84" w:rsidRPr="004D1C84" w:rsidRDefault="004D1C84" w:rsidP="004D1C84">
      <w:pPr>
        <w:rPr>
          <w:szCs w:val="24"/>
          <w:lang w:val="en-GB" w:eastAsia="en-GB"/>
        </w:rPr>
      </w:pPr>
    </w:p>
    <w:p w:rsidR="00C439CB" w:rsidRPr="000136D2" w:rsidRDefault="00C439CB" w:rsidP="00B266C6">
      <w:pPr>
        <w:rPr>
          <w:rFonts w:ascii="Comic Sans MS" w:hAnsi="Comic Sans MS"/>
          <w:b/>
          <w:i/>
          <w:sz w:val="18"/>
          <w:szCs w:val="18"/>
        </w:rPr>
      </w:pPr>
      <w:r w:rsidRPr="000136D2">
        <w:rPr>
          <w:rFonts w:ascii="Comic Sans MS" w:hAnsi="Comic Sans MS"/>
          <w:sz w:val="18"/>
          <w:szCs w:val="18"/>
        </w:rPr>
        <w:t xml:space="preserve">                 </w:t>
      </w:r>
    </w:p>
    <w:sectPr w:rsidR="00C439CB" w:rsidRPr="000136D2">
      <w:type w:val="continuous"/>
      <w:pgSz w:w="11907" w:h="16840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DA" w:rsidRDefault="009F43DA">
      <w:r>
        <w:separator/>
      </w:r>
    </w:p>
  </w:endnote>
  <w:endnote w:type="continuationSeparator" w:id="0">
    <w:p w:rsidR="009F43DA" w:rsidRDefault="009F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DA" w:rsidRDefault="009F43DA">
      <w:r>
        <w:separator/>
      </w:r>
    </w:p>
  </w:footnote>
  <w:footnote w:type="continuationSeparator" w:id="0">
    <w:p w:rsidR="009F43DA" w:rsidRDefault="009F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E27"/>
    <w:multiLevelType w:val="singleLevel"/>
    <w:tmpl w:val="B7DE357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2AC38AA"/>
    <w:multiLevelType w:val="hybridMultilevel"/>
    <w:tmpl w:val="1786D3AA"/>
    <w:lvl w:ilvl="0" w:tplc="1A32656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33B"/>
    <w:multiLevelType w:val="hybridMultilevel"/>
    <w:tmpl w:val="A16A061A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1A68"/>
    <w:multiLevelType w:val="hybridMultilevel"/>
    <w:tmpl w:val="E772A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43A05"/>
    <w:multiLevelType w:val="hybridMultilevel"/>
    <w:tmpl w:val="3E64E68A"/>
    <w:lvl w:ilvl="0" w:tplc="3CEA5D06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9F7E16"/>
    <w:multiLevelType w:val="hybridMultilevel"/>
    <w:tmpl w:val="F18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358A1"/>
    <w:multiLevelType w:val="hybridMultilevel"/>
    <w:tmpl w:val="B95C6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913FA"/>
    <w:multiLevelType w:val="hybridMultilevel"/>
    <w:tmpl w:val="04AC96A4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47F42"/>
    <w:multiLevelType w:val="hybridMultilevel"/>
    <w:tmpl w:val="D1121750"/>
    <w:lvl w:ilvl="0" w:tplc="9334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27A51"/>
    <w:multiLevelType w:val="hybridMultilevel"/>
    <w:tmpl w:val="AE629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15857"/>
    <w:multiLevelType w:val="hybridMultilevel"/>
    <w:tmpl w:val="70921D9A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672E0"/>
    <w:multiLevelType w:val="hybridMultilevel"/>
    <w:tmpl w:val="42203DD2"/>
    <w:lvl w:ilvl="0" w:tplc="7B2CC0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2012A"/>
    <w:multiLevelType w:val="hybridMultilevel"/>
    <w:tmpl w:val="C8562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39B8"/>
    <w:multiLevelType w:val="hybridMultilevel"/>
    <w:tmpl w:val="08E8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E6AA1"/>
    <w:multiLevelType w:val="hybridMultilevel"/>
    <w:tmpl w:val="DC4E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D5F4E"/>
    <w:multiLevelType w:val="hybridMultilevel"/>
    <w:tmpl w:val="1CE6EBB8"/>
    <w:lvl w:ilvl="0" w:tplc="CEE6D05E">
      <w:numFmt w:val="bullet"/>
      <w:lvlText w:val="-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558462DE"/>
    <w:multiLevelType w:val="hybridMultilevel"/>
    <w:tmpl w:val="4FF83EA6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93FEC"/>
    <w:multiLevelType w:val="hybridMultilevel"/>
    <w:tmpl w:val="E3E0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46280"/>
    <w:multiLevelType w:val="hybridMultilevel"/>
    <w:tmpl w:val="12383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F19F2"/>
    <w:multiLevelType w:val="hybridMultilevel"/>
    <w:tmpl w:val="086A4202"/>
    <w:lvl w:ilvl="0" w:tplc="242041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92907"/>
    <w:multiLevelType w:val="hybridMultilevel"/>
    <w:tmpl w:val="3C340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16A0C"/>
    <w:multiLevelType w:val="hybridMultilevel"/>
    <w:tmpl w:val="5E649270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75578"/>
    <w:multiLevelType w:val="hybridMultilevel"/>
    <w:tmpl w:val="6EE60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96BA1"/>
    <w:multiLevelType w:val="hybridMultilevel"/>
    <w:tmpl w:val="F3E083B0"/>
    <w:lvl w:ilvl="0" w:tplc="4D0E6ED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17B5A"/>
    <w:multiLevelType w:val="hybridMultilevel"/>
    <w:tmpl w:val="50C4C8DE"/>
    <w:lvl w:ilvl="0" w:tplc="3C12D846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61AC1"/>
    <w:multiLevelType w:val="hybridMultilevel"/>
    <w:tmpl w:val="1570B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EA3AF6"/>
    <w:multiLevelType w:val="hybridMultilevel"/>
    <w:tmpl w:val="7A22C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346CF"/>
    <w:multiLevelType w:val="hybridMultilevel"/>
    <w:tmpl w:val="804ECE62"/>
    <w:lvl w:ilvl="0" w:tplc="C6C87E9E">
      <w:start w:val="1"/>
      <w:numFmt w:val="bullet"/>
      <w:lvlText w:val=""/>
      <w:lvlJc w:val="left"/>
      <w:pPr>
        <w:tabs>
          <w:tab w:val="num" w:pos="1778"/>
        </w:tabs>
        <w:ind w:left="1758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B0C4718"/>
    <w:multiLevelType w:val="hybridMultilevel"/>
    <w:tmpl w:val="4EBAAB86"/>
    <w:lvl w:ilvl="0" w:tplc="3CEA5D0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5234E"/>
    <w:multiLevelType w:val="hybridMultilevel"/>
    <w:tmpl w:val="0CC2CF0E"/>
    <w:lvl w:ilvl="0" w:tplc="F4285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90624"/>
    <w:multiLevelType w:val="hybridMultilevel"/>
    <w:tmpl w:val="977255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27"/>
  </w:num>
  <w:num w:numId="5">
    <w:abstractNumId w:val="2"/>
  </w:num>
  <w:num w:numId="6">
    <w:abstractNumId w:val="7"/>
  </w:num>
  <w:num w:numId="7">
    <w:abstractNumId w:val="16"/>
  </w:num>
  <w:num w:numId="8">
    <w:abstractNumId w:val="21"/>
  </w:num>
  <w:num w:numId="9">
    <w:abstractNumId w:val="10"/>
  </w:num>
  <w:num w:numId="10">
    <w:abstractNumId w:val="4"/>
  </w:num>
  <w:num w:numId="11">
    <w:abstractNumId w:val="28"/>
  </w:num>
  <w:num w:numId="12">
    <w:abstractNumId w:val="1"/>
  </w:num>
  <w:num w:numId="13">
    <w:abstractNumId w:val="19"/>
  </w:num>
  <w:num w:numId="14">
    <w:abstractNumId w:val="29"/>
  </w:num>
  <w:num w:numId="15">
    <w:abstractNumId w:val="24"/>
  </w:num>
  <w:num w:numId="16">
    <w:abstractNumId w:val="22"/>
  </w:num>
  <w:num w:numId="17">
    <w:abstractNumId w:val="3"/>
  </w:num>
  <w:num w:numId="18">
    <w:abstractNumId w:val="26"/>
  </w:num>
  <w:num w:numId="19">
    <w:abstractNumId w:val="30"/>
  </w:num>
  <w:num w:numId="20">
    <w:abstractNumId w:val="6"/>
  </w:num>
  <w:num w:numId="21">
    <w:abstractNumId w:val="17"/>
  </w:num>
  <w:num w:numId="22">
    <w:abstractNumId w:val="25"/>
  </w:num>
  <w:num w:numId="23">
    <w:abstractNumId w:val="9"/>
  </w:num>
  <w:num w:numId="24">
    <w:abstractNumId w:val="12"/>
  </w:num>
  <w:num w:numId="25">
    <w:abstractNumId w:val="13"/>
  </w:num>
  <w:num w:numId="26">
    <w:abstractNumId w:val="18"/>
  </w:num>
  <w:num w:numId="27">
    <w:abstractNumId w:val="11"/>
  </w:num>
  <w:num w:numId="28">
    <w:abstractNumId w:val="20"/>
  </w:num>
  <w:num w:numId="29">
    <w:abstractNumId w:val="14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A2"/>
    <w:rsid w:val="00001786"/>
    <w:rsid w:val="00001AD0"/>
    <w:rsid w:val="000030A4"/>
    <w:rsid w:val="000038A0"/>
    <w:rsid w:val="00011A47"/>
    <w:rsid w:val="000136D2"/>
    <w:rsid w:val="00016B4F"/>
    <w:rsid w:val="00021D19"/>
    <w:rsid w:val="00024CC3"/>
    <w:rsid w:val="00026737"/>
    <w:rsid w:val="00027E2E"/>
    <w:rsid w:val="0003590B"/>
    <w:rsid w:val="00041FD2"/>
    <w:rsid w:val="00042391"/>
    <w:rsid w:val="00042E26"/>
    <w:rsid w:val="0004663E"/>
    <w:rsid w:val="00046C40"/>
    <w:rsid w:val="000522D4"/>
    <w:rsid w:val="0005452D"/>
    <w:rsid w:val="00062C8F"/>
    <w:rsid w:val="0006385E"/>
    <w:rsid w:val="00066DA2"/>
    <w:rsid w:val="0007562C"/>
    <w:rsid w:val="00077229"/>
    <w:rsid w:val="00077295"/>
    <w:rsid w:val="00081E18"/>
    <w:rsid w:val="00084EA5"/>
    <w:rsid w:val="00085B91"/>
    <w:rsid w:val="00087164"/>
    <w:rsid w:val="000917FE"/>
    <w:rsid w:val="00092B0C"/>
    <w:rsid w:val="00092F66"/>
    <w:rsid w:val="000A1D23"/>
    <w:rsid w:val="000B1A55"/>
    <w:rsid w:val="000B2272"/>
    <w:rsid w:val="000C136E"/>
    <w:rsid w:val="000C1654"/>
    <w:rsid w:val="000C2CD4"/>
    <w:rsid w:val="000C4586"/>
    <w:rsid w:val="000C48FC"/>
    <w:rsid w:val="000D0BA9"/>
    <w:rsid w:val="000D15F8"/>
    <w:rsid w:val="000D32E4"/>
    <w:rsid w:val="000D35A3"/>
    <w:rsid w:val="000D37D7"/>
    <w:rsid w:val="000D78DA"/>
    <w:rsid w:val="000E4A5B"/>
    <w:rsid w:val="000E4E02"/>
    <w:rsid w:val="000F41D7"/>
    <w:rsid w:val="000F4ED5"/>
    <w:rsid w:val="000F4F3F"/>
    <w:rsid w:val="000F7ADF"/>
    <w:rsid w:val="001002E6"/>
    <w:rsid w:val="00102AD5"/>
    <w:rsid w:val="00102C12"/>
    <w:rsid w:val="00103637"/>
    <w:rsid w:val="00110FC7"/>
    <w:rsid w:val="00113DF3"/>
    <w:rsid w:val="00114FBE"/>
    <w:rsid w:val="00116351"/>
    <w:rsid w:val="00122EEC"/>
    <w:rsid w:val="00124C97"/>
    <w:rsid w:val="00134567"/>
    <w:rsid w:val="00144BE4"/>
    <w:rsid w:val="00150920"/>
    <w:rsid w:val="001531A1"/>
    <w:rsid w:val="001562CE"/>
    <w:rsid w:val="00160A0F"/>
    <w:rsid w:val="00161B41"/>
    <w:rsid w:val="0017312D"/>
    <w:rsid w:val="00173D92"/>
    <w:rsid w:val="00182FB4"/>
    <w:rsid w:val="00183608"/>
    <w:rsid w:val="00184172"/>
    <w:rsid w:val="00185108"/>
    <w:rsid w:val="001958A1"/>
    <w:rsid w:val="001B6FD3"/>
    <w:rsid w:val="001D511C"/>
    <w:rsid w:val="001D6B24"/>
    <w:rsid w:val="001E1DBE"/>
    <w:rsid w:val="001F2431"/>
    <w:rsid w:val="001F2F27"/>
    <w:rsid w:val="001F33D0"/>
    <w:rsid w:val="001F386B"/>
    <w:rsid w:val="001F65C9"/>
    <w:rsid w:val="00202A41"/>
    <w:rsid w:val="00204ADA"/>
    <w:rsid w:val="00213C7B"/>
    <w:rsid w:val="00217640"/>
    <w:rsid w:val="00220174"/>
    <w:rsid w:val="002213D3"/>
    <w:rsid w:val="002229C7"/>
    <w:rsid w:val="00222C03"/>
    <w:rsid w:val="00236549"/>
    <w:rsid w:val="00244208"/>
    <w:rsid w:val="00246214"/>
    <w:rsid w:val="00250494"/>
    <w:rsid w:val="00250C5A"/>
    <w:rsid w:val="00251498"/>
    <w:rsid w:val="002520C2"/>
    <w:rsid w:val="00252990"/>
    <w:rsid w:val="00256DC1"/>
    <w:rsid w:val="002572DA"/>
    <w:rsid w:val="00263755"/>
    <w:rsid w:val="0027274D"/>
    <w:rsid w:val="0027632C"/>
    <w:rsid w:val="0028054D"/>
    <w:rsid w:val="00281940"/>
    <w:rsid w:val="00281A15"/>
    <w:rsid w:val="00285F40"/>
    <w:rsid w:val="00287D42"/>
    <w:rsid w:val="00287EC0"/>
    <w:rsid w:val="00290E72"/>
    <w:rsid w:val="00292131"/>
    <w:rsid w:val="002924D9"/>
    <w:rsid w:val="002955B1"/>
    <w:rsid w:val="00295F77"/>
    <w:rsid w:val="00295FB2"/>
    <w:rsid w:val="00296C9A"/>
    <w:rsid w:val="00297399"/>
    <w:rsid w:val="002A00CD"/>
    <w:rsid w:val="002A394A"/>
    <w:rsid w:val="002A59C4"/>
    <w:rsid w:val="002A63BE"/>
    <w:rsid w:val="002A722F"/>
    <w:rsid w:val="002B40C0"/>
    <w:rsid w:val="002B4C90"/>
    <w:rsid w:val="002C00FF"/>
    <w:rsid w:val="002C3CC9"/>
    <w:rsid w:val="002D1F78"/>
    <w:rsid w:val="002D3693"/>
    <w:rsid w:val="002D3E97"/>
    <w:rsid w:val="002E5E91"/>
    <w:rsid w:val="002F1B7C"/>
    <w:rsid w:val="002F4FAB"/>
    <w:rsid w:val="00300E95"/>
    <w:rsid w:val="00303C95"/>
    <w:rsid w:val="00304FAA"/>
    <w:rsid w:val="003135D5"/>
    <w:rsid w:val="00314FDB"/>
    <w:rsid w:val="00324D21"/>
    <w:rsid w:val="0032582D"/>
    <w:rsid w:val="003313D6"/>
    <w:rsid w:val="0033229E"/>
    <w:rsid w:val="00332BAB"/>
    <w:rsid w:val="00333B99"/>
    <w:rsid w:val="003372AF"/>
    <w:rsid w:val="0034266C"/>
    <w:rsid w:val="00351E1E"/>
    <w:rsid w:val="003543BD"/>
    <w:rsid w:val="00361858"/>
    <w:rsid w:val="00365945"/>
    <w:rsid w:val="00367688"/>
    <w:rsid w:val="0037474A"/>
    <w:rsid w:val="003769F8"/>
    <w:rsid w:val="00380A84"/>
    <w:rsid w:val="00382DC3"/>
    <w:rsid w:val="0038403A"/>
    <w:rsid w:val="003844EB"/>
    <w:rsid w:val="00386626"/>
    <w:rsid w:val="00386AB5"/>
    <w:rsid w:val="0038752F"/>
    <w:rsid w:val="00393FB6"/>
    <w:rsid w:val="003A26A8"/>
    <w:rsid w:val="003A41A5"/>
    <w:rsid w:val="003B0B62"/>
    <w:rsid w:val="003C48A4"/>
    <w:rsid w:val="003C523E"/>
    <w:rsid w:val="003D0D79"/>
    <w:rsid w:val="003E2C5C"/>
    <w:rsid w:val="003E3DEE"/>
    <w:rsid w:val="004020C5"/>
    <w:rsid w:val="004029C9"/>
    <w:rsid w:val="00410596"/>
    <w:rsid w:val="00413FE2"/>
    <w:rsid w:val="00414374"/>
    <w:rsid w:val="0041744A"/>
    <w:rsid w:val="0042000E"/>
    <w:rsid w:val="0042008D"/>
    <w:rsid w:val="004233C8"/>
    <w:rsid w:val="004250DA"/>
    <w:rsid w:val="004359EB"/>
    <w:rsid w:val="00437915"/>
    <w:rsid w:val="00437A42"/>
    <w:rsid w:val="00441A6E"/>
    <w:rsid w:val="00442A77"/>
    <w:rsid w:val="00445BA0"/>
    <w:rsid w:val="00452C91"/>
    <w:rsid w:val="004542B4"/>
    <w:rsid w:val="00454726"/>
    <w:rsid w:val="00455DF1"/>
    <w:rsid w:val="00456571"/>
    <w:rsid w:val="00461930"/>
    <w:rsid w:val="00461B52"/>
    <w:rsid w:val="0046539E"/>
    <w:rsid w:val="004726B3"/>
    <w:rsid w:val="00472DCF"/>
    <w:rsid w:val="004739DF"/>
    <w:rsid w:val="00476AF1"/>
    <w:rsid w:val="00481C7A"/>
    <w:rsid w:val="004869ED"/>
    <w:rsid w:val="00486DCB"/>
    <w:rsid w:val="004875BB"/>
    <w:rsid w:val="004905FA"/>
    <w:rsid w:val="00490D2D"/>
    <w:rsid w:val="0049446A"/>
    <w:rsid w:val="004A1BB6"/>
    <w:rsid w:val="004A7DFE"/>
    <w:rsid w:val="004B2E23"/>
    <w:rsid w:val="004B3B95"/>
    <w:rsid w:val="004B6F0D"/>
    <w:rsid w:val="004C2354"/>
    <w:rsid w:val="004C3125"/>
    <w:rsid w:val="004D0C55"/>
    <w:rsid w:val="004D0CD9"/>
    <w:rsid w:val="004D1C84"/>
    <w:rsid w:val="004D215F"/>
    <w:rsid w:val="004D696D"/>
    <w:rsid w:val="004E21F0"/>
    <w:rsid w:val="004E5C21"/>
    <w:rsid w:val="004E7B32"/>
    <w:rsid w:val="004F00B8"/>
    <w:rsid w:val="004F1EA2"/>
    <w:rsid w:val="004F6811"/>
    <w:rsid w:val="004F77F9"/>
    <w:rsid w:val="004F78DE"/>
    <w:rsid w:val="00503F4F"/>
    <w:rsid w:val="005043E4"/>
    <w:rsid w:val="0050450B"/>
    <w:rsid w:val="0051401D"/>
    <w:rsid w:val="00524DE4"/>
    <w:rsid w:val="00525503"/>
    <w:rsid w:val="00525CB2"/>
    <w:rsid w:val="0052635C"/>
    <w:rsid w:val="00530D3F"/>
    <w:rsid w:val="00531D8D"/>
    <w:rsid w:val="00532B69"/>
    <w:rsid w:val="00537938"/>
    <w:rsid w:val="00541ECE"/>
    <w:rsid w:val="00545FA3"/>
    <w:rsid w:val="005521C4"/>
    <w:rsid w:val="00552FEE"/>
    <w:rsid w:val="005606EF"/>
    <w:rsid w:val="00564751"/>
    <w:rsid w:val="0057517C"/>
    <w:rsid w:val="00581211"/>
    <w:rsid w:val="0058242C"/>
    <w:rsid w:val="00582ABA"/>
    <w:rsid w:val="00584144"/>
    <w:rsid w:val="0058747B"/>
    <w:rsid w:val="005945E9"/>
    <w:rsid w:val="005A23AB"/>
    <w:rsid w:val="005A53F9"/>
    <w:rsid w:val="005A59A1"/>
    <w:rsid w:val="005A5F1E"/>
    <w:rsid w:val="005A7262"/>
    <w:rsid w:val="005A7E3D"/>
    <w:rsid w:val="005B0601"/>
    <w:rsid w:val="005B1540"/>
    <w:rsid w:val="005B2761"/>
    <w:rsid w:val="005B287E"/>
    <w:rsid w:val="005B677A"/>
    <w:rsid w:val="005C4832"/>
    <w:rsid w:val="005C7C1A"/>
    <w:rsid w:val="005D01A0"/>
    <w:rsid w:val="005D464D"/>
    <w:rsid w:val="005D558A"/>
    <w:rsid w:val="005E757C"/>
    <w:rsid w:val="005F3280"/>
    <w:rsid w:val="005F73B7"/>
    <w:rsid w:val="005F75DE"/>
    <w:rsid w:val="005F79B1"/>
    <w:rsid w:val="00600B35"/>
    <w:rsid w:val="00602EC5"/>
    <w:rsid w:val="0060671B"/>
    <w:rsid w:val="006077E6"/>
    <w:rsid w:val="006121D0"/>
    <w:rsid w:val="00612AC5"/>
    <w:rsid w:val="006130DE"/>
    <w:rsid w:val="00613F5D"/>
    <w:rsid w:val="00616B2E"/>
    <w:rsid w:val="00620B4D"/>
    <w:rsid w:val="00631B09"/>
    <w:rsid w:val="0063640C"/>
    <w:rsid w:val="00643F6A"/>
    <w:rsid w:val="00647A35"/>
    <w:rsid w:val="00647A70"/>
    <w:rsid w:val="0065159B"/>
    <w:rsid w:val="00657441"/>
    <w:rsid w:val="00657A9B"/>
    <w:rsid w:val="00662F01"/>
    <w:rsid w:val="00664549"/>
    <w:rsid w:val="0067030B"/>
    <w:rsid w:val="006711EA"/>
    <w:rsid w:val="00683F2F"/>
    <w:rsid w:val="00685C57"/>
    <w:rsid w:val="00690079"/>
    <w:rsid w:val="00694FDD"/>
    <w:rsid w:val="00695700"/>
    <w:rsid w:val="006959C7"/>
    <w:rsid w:val="00696935"/>
    <w:rsid w:val="006A1B27"/>
    <w:rsid w:val="006A3F9B"/>
    <w:rsid w:val="006A5A05"/>
    <w:rsid w:val="006B101A"/>
    <w:rsid w:val="006B1E21"/>
    <w:rsid w:val="006B725B"/>
    <w:rsid w:val="006C2D1E"/>
    <w:rsid w:val="006D70EF"/>
    <w:rsid w:val="006E1570"/>
    <w:rsid w:val="006E252F"/>
    <w:rsid w:val="006E2E43"/>
    <w:rsid w:val="006E51E6"/>
    <w:rsid w:val="006E56C6"/>
    <w:rsid w:val="006F01E7"/>
    <w:rsid w:val="006F2509"/>
    <w:rsid w:val="006F3396"/>
    <w:rsid w:val="006F7177"/>
    <w:rsid w:val="006F725A"/>
    <w:rsid w:val="007009EE"/>
    <w:rsid w:val="00702929"/>
    <w:rsid w:val="0070359A"/>
    <w:rsid w:val="00703CF6"/>
    <w:rsid w:val="00705AD0"/>
    <w:rsid w:val="00706342"/>
    <w:rsid w:val="0071097C"/>
    <w:rsid w:val="007112BA"/>
    <w:rsid w:val="00712791"/>
    <w:rsid w:val="00713236"/>
    <w:rsid w:val="00714FA0"/>
    <w:rsid w:val="007150FF"/>
    <w:rsid w:val="0071632B"/>
    <w:rsid w:val="00717043"/>
    <w:rsid w:val="007177A4"/>
    <w:rsid w:val="0072012A"/>
    <w:rsid w:val="00723094"/>
    <w:rsid w:val="0072736C"/>
    <w:rsid w:val="007278E7"/>
    <w:rsid w:val="00727936"/>
    <w:rsid w:val="00736E88"/>
    <w:rsid w:val="00742F9A"/>
    <w:rsid w:val="0074385D"/>
    <w:rsid w:val="00744608"/>
    <w:rsid w:val="007448D5"/>
    <w:rsid w:val="00751B70"/>
    <w:rsid w:val="00763267"/>
    <w:rsid w:val="00767EE8"/>
    <w:rsid w:val="007711D8"/>
    <w:rsid w:val="00784336"/>
    <w:rsid w:val="007964D5"/>
    <w:rsid w:val="0079765F"/>
    <w:rsid w:val="007A02B4"/>
    <w:rsid w:val="007A1F02"/>
    <w:rsid w:val="007A4839"/>
    <w:rsid w:val="007A5FCF"/>
    <w:rsid w:val="007A68CC"/>
    <w:rsid w:val="007A7986"/>
    <w:rsid w:val="007B1E1B"/>
    <w:rsid w:val="007B6795"/>
    <w:rsid w:val="007C3344"/>
    <w:rsid w:val="007C339F"/>
    <w:rsid w:val="007C433C"/>
    <w:rsid w:val="007D0D28"/>
    <w:rsid w:val="007D17A8"/>
    <w:rsid w:val="007D330E"/>
    <w:rsid w:val="007D7C4F"/>
    <w:rsid w:val="007E0F64"/>
    <w:rsid w:val="007E3317"/>
    <w:rsid w:val="007E504C"/>
    <w:rsid w:val="007E5E23"/>
    <w:rsid w:val="007F2B5C"/>
    <w:rsid w:val="007F3DAC"/>
    <w:rsid w:val="007F579F"/>
    <w:rsid w:val="00800979"/>
    <w:rsid w:val="008023D4"/>
    <w:rsid w:val="008112E3"/>
    <w:rsid w:val="0081230C"/>
    <w:rsid w:val="00833545"/>
    <w:rsid w:val="00833E78"/>
    <w:rsid w:val="00841843"/>
    <w:rsid w:val="00842688"/>
    <w:rsid w:val="00842A15"/>
    <w:rsid w:val="00843021"/>
    <w:rsid w:val="00852B08"/>
    <w:rsid w:val="008575C0"/>
    <w:rsid w:val="00857D2A"/>
    <w:rsid w:val="00860D23"/>
    <w:rsid w:val="008675B6"/>
    <w:rsid w:val="008737FD"/>
    <w:rsid w:val="00877E02"/>
    <w:rsid w:val="0088349B"/>
    <w:rsid w:val="008842AB"/>
    <w:rsid w:val="008951A1"/>
    <w:rsid w:val="008A451D"/>
    <w:rsid w:val="008A56BB"/>
    <w:rsid w:val="008A7943"/>
    <w:rsid w:val="008B379A"/>
    <w:rsid w:val="008B736A"/>
    <w:rsid w:val="008C783F"/>
    <w:rsid w:val="008E0BFA"/>
    <w:rsid w:val="008E3F9D"/>
    <w:rsid w:val="008E3FAE"/>
    <w:rsid w:val="008E57A9"/>
    <w:rsid w:val="008E7B2A"/>
    <w:rsid w:val="008F3ECD"/>
    <w:rsid w:val="008F727D"/>
    <w:rsid w:val="0090322F"/>
    <w:rsid w:val="009033CD"/>
    <w:rsid w:val="00914A08"/>
    <w:rsid w:val="0091778F"/>
    <w:rsid w:val="00917D2C"/>
    <w:rsid w:val="009210D5"/>
    <w:rsid w:val="0092294B"/>
    <w:rsid w:val="0092570D"/>
    <w:rsid w:val="00932355"/>
    <w:rsid w:val="00934E46"/>
    <w:rsid w:val="00955217"/>
    <w:rsid w:val="00965B9E"/>
    <w:rsid w:val="00967A52"/>
    <w:rsid w:val="00975AAD"/>
    <w:rsid w:val="00980704"/>
    <w:rsid w:val="009820D3"/>
    <w:rsid w:val="0098545E"/>
    <w:rsid w:val="00987CC8"/>
    <w:rsid w:val="00993D8A"/>
    <w:rsid w:val="00994938"/>
    <w:rsid w:val="009A3B27"/>
    <w:rsid w:val="009A5462"/>
    <w:rsid w:val="009A7A42"/>
    <w:rsid w:val="009B0979"/>
    <w:rsid w:val="009B3986"/>
    <w:rsid w:val="009C02B7"/>
    <w:rsid w:val="009D4FA5"/>
    <w:rsid w:val="009D5785"/>
    <w:rsid w:val="009D650F"/>
    <w:rsid w:val="009D6915"/>
    <w:rsid w:val="009E0CE4"/>
    <w:rsid w:val="009E6580"/>
    <w:rsid w:val="009F20B8"/>
    <w:rsid w:val="009F43DA"/>
    <w:rsid w:val="00A13B34"/>
    <w:rsid w:val="00A169DE"/>
    <w:rsid w:val="00A17846"/>
    <w:rsid w:val="00A20A21"/>
    <w:rsid w:val="00A21B79"/>
    <w:rsid w:val="00A2206B"/>
    <w:rsid w:val="00A22A97"/>
    <w:rsid w:val="00A27BFD"/>
    <w:rsid w:val="00A35E6A"/>
    <w:rsid w:val="00A42E32"/>
    <w:rsid w:val="00A459A9"/>
    <w:rsid w:val="00A45D49"/>
    <w:rsid w:val="00A63EA1"/>
    <w:rsid w:val="00A6590D"/>
    <w:rsid w:val="00A6745A"/>
    <w:rsid w:val="00A70703"/>
    <w:rsid w:val="00A7302F"/>
    <w:rsid w:val="00A7426C"/>
    <w:rsid w:val="00A74874"/>
    <w:rsid w:val="00A770DF"/>
    <w:rsid w:val="00A84966"/>
    <w:rsid w:val="00A90B28"/>
    <w:rsid w:val="00A9366B"/>
    <w:rsid w:val="00A95E64"/>
    <w:rsid w:val="00A9626A"/>
    <w:rsid w:val="00A971B4"/>
    <w:rsid w:val="00AA0664"/>
    <w:rsid w:val="00AA1A0E"/>
    <w:rsid w:val="00AA1D66"/>
    <w:rsid w:val="00AA2189"/>
    <w:rsid w:val="00AA40C1"/>
    <w:rsid w:val="00AA7381"/>
    <w:rsid w:val="00AB77CB"/>
    <w:rsid w:val="00AC2774"/>
    <w:rsid w:val="00AC4344"/>
    <w:rsid w:val="00AD5DB5"/>
    <w:rsid w:val="00AD7E9F"/>
    <w:rsid w:val="00AE1386"/>
    <w:rsid w:val="00AE1DFF"/>
    <w:rsid w:val="00AE3AA0"/>
    <w:rsid w:val="00AE4F19"/>
    <w:rsid w:val="00AF1E43"/>
    <w:rsid w:val="00AF5D1D"/>
    <w:rsid w:val="00B008ED"/>
    <w:rsid w:val="00B0210B"/>
    <w:rsid w:val="00B141DF"/>
    <w:rsid w:val="00B14B4E"/>
    <w:rsid w:val="00B1784F"/>
    <w:rsid w:val="00B212EB"/>
    <w:rsid w:val="00B26211"/>
    <w:rsid w:val="00B266C6"/>
    <w:rsid w:val="00B27432"/>
    <w:rsid w:val="00B30CAE"/>
    <w:rsid w:val="00B3537E"/>
    <w:rsid w:val="00B37ABB"/>
    <w:rsid w:val="00B52227"/>
    <w:rsid w:val="00B5393E"/>
    <w:rsid w:val="00B639A5"/>
    <w:rsid w:val="00B641CD"/>
    <w:rsid w:val="00B6465D"/>
    <w:rsid w:val="00B65084"/>
    <w:rsid w:val="00B7247B"/>
    <w:rsid w:val="00B74FEF"/>
    <w:rsid w:val="00B82DB9"/>
    <w:rsid w:val="00B85925"/>
    <w:rsid w:val="00B875EF"/>
    <w:rsid w:val="00B902E1"/>
    <w:rsid w:val="00B91AAE"/>
    <w:rsid w:val="00B91B2E"/>
    <w:rsid w:val="00B92DCD"/>
    <w:rsid w:val="00B95A4B"/>
    <w:rsid w:val="00BA0326"/>
    <w:rsid w:val="00BA2752"/>
    <w:rsid w:val="00BA2D2F"/>
    <w:rsid w:val="00BA4270"/>
    <w:rsid w:val="00BA6B16"/>
    <w:rsid w:val="00BA7D84"/>
    <w:rsid w:val="00BB2C42"/>
    <w:rsid w:val="00BB3831"/>
    <w:rsid w:val="00BB3BCE"/>
    <w:rsid w:val="00BB3D55"/>
    <w:rsid w:val="00BB6DA8"/>
    <w:rsid w:val="00BC495A"/>
    <w:rsid w:val="00BC4C90"/>
    <w:rsid w:val="00BC5522"/>
    <w:rsid w:val="00BC62E8"/>
    <w:rsid w:val="00BD1416"/>
    <w:rsid w:val="00BD6CF1"/>
    <w:rsid w:val="00BE3669"/>
    <w:rsid w:val="00BE7E6C"/>
    <w:rsid w:val="00BF2BDA"/>
    <w:rsid w:val="00BF2E55"/>
    <w:rsid w:val="00BF394F"/>
    <w:rsid w:val="00BF3C50"/>
    <w:rsid w:val="00BF629E"/>
    <w:rsid w:val="00C10B71"/>
    <w:rsid w:val="00C1366D"/>
    <w:rsid w:val="00C1461E"/>
    <w:rsid w:val="00C162F3"/>
    <w:rsid w:val="00C21A87"/>
    <w:rsid w:val="00C26414"/>
    <w:rsid w:val="00C34AC5"/>
    <w:rsid w:val="00C35EDC"/>
    <w:rsid w:val="00C365BC"/>
    <w:rsid w:val="00C37417"/>
    <w:rsid w:val="00C4125D"/>
    <w:rsid w:val="00C42583"/>
    <w:rsid w:val="00C439CB"/>
    <w:rsid w:val="00C47499"/>
    <w:rsid w:val="00C50F00"/>
    <w:rsid w:val="00C529CE"/>
    <w:rsid w:val="00C61190"/>
    <w:rsid w:val="00C65089"/>
    <w:rsid w:val="00C701CF"/>
    <w:rsid w:val="00C76E45"/>
    <w:rsid w:val="00C77931"/>
    <w:rsid w:val="00C820EF"/>
    <w:rsid w:val="00C93A10"/>
    <w:rsid w:val="00C95BBE"/>
    <w:rsid w:val="00CA25DA"/>
    <w:rsid w:val="00CA4B57"/>
    <w:rsid w:val="00CA5CD4"/>
    <w:rsid w:val="00CA70EA"/>
    <w:rsid w:val="00CB00A2"/>
    <w:rsid w:val="00CB0A49"/>
    <w:rsid w:val="00CB2B4E"/>
    <w:rsid w:val="00CB5FE2"/>
    <w:rsid w:val="00CB6513"/>
    <w:rsid w:val="00CB6D0D"/>
    <w:rsid w:val="00CC75C4"/>
    <w:rsid w:val="00CD39B8"/>
    <w:rsid w:val="00CD549F"/>
    <w:rsid w:val="00CD6DB6"/>
    <w:rsid w:val="00CE376E"/>
    <w:rsid w:val="00CE41A7"/>
    <w:rsid w:val="00CF09C3"/>
    <w:rsid w:val="00CF1217"/>
    <w:rsid w:val="00CF437B"/>
    <w:rsid w:val="00CF5887"/>
    <w:rsid w:val="00D04191"/>
    <w:rsid w:val="00D04F74"/>
    <w:rsid w:val="00D10F87"/>
    <w:rsid w:val="00D12987"/>
    <w:rsid w:val="00D12C00"/>
    <w:rsid w:val="00D169B7"/>
    <w:rsid w:val="00D216ED"/>
    <w:rsid w:val="00D239B1"/>
    <w:rsid w:val="00D26E84"/>
    <w:rsid w:val="00D30B4D"/>
    <w:rsid w:val="00D32B32"/>
    <w:rsid w:val="00D345F9"/>
    <w:rsid w:val="00D37C51"/>
    <w:rsid w:val="00D44985"/>
    <w:rsid w:val="00D44AFF"/>
    <w:rsid w:val="00D53D4A"/>
    <w:rsid w:val="00D546A2"/>
    <w:rsid w:val="00D557F7"/>
    <w:rsid w:val="00D65D06"/>
    <w:rsid w:val="00D674BA"/>
    <w:rsid w:val="00D70904"/>
    <w:rsid w:val="00D75B27"/>
    <w:rsid w:val="00D80B20"/>
    <w:rsid w:val="00D84F4D"/>
    <w:rsid w:val="00D87734"/>
    <w:rsid w:val="00D93150"/>
    <w:rsid w:val="00D96617"/>
    <w:rsid w:val="00DA2609"/>
    <w:rsid w:val="00DA263E"/>
    <w:rsid w:val="00DA5978"/>
    <w:rsid w:val="00DA6E25"/>
    <w:rsid w:val="00DB3F8C"/>
    <w:rsid w:val="00DB6121"/>
    <w:rsid w:val="00DC0167"/>
    <w:rsid w:val="00DC26BE"/>
    <w:rsid w:val="00DC7CA4"/>
    <w:rsid w:val="00DD032C"/>
    <w:rsid w:val="00DD1C10"/>
    <w:rsid w:val="00DD2B9B"/>
    <w:rsid w:val="00DE49F8"/>
    <w:rsid w:val="00DF372E"/>
    <w:rsid w:val="00DF58B4"/>
    <w:rsid w:val="00E019BF"/>
    <w:rsid w:val="00E16305"/>
    <w:rsid w:val="00E20D22"/>
    <w:rsid w:val="00E217BA"/>
    <w:rsid w:val="00E26528"/>
    <w:rsid w:val="00E40652"/>
    <w:rsid w:val="00E4112B"/>
    <w:rsid w:val="00E42208"/>
    <w:rsid w:val="00E43B3A"/>
    <w:rsid w:val="00E57711"/>
    <w:rsid w:val="00E615A9"/>
    <w:rsid w:val="00E74764"/>
    <w:rsid w:val="00E75CC4"/>
    <w:rsid w:val="00E767FE"/>
    <w:rsid w:val="00E76C86"/>
    <w:rsid w:val="00E82611"/>
    <w:rsid w:val="00E8613E"/>
    <w:rsid w:val="00E874AC"/>
    <w:rsid w:val="00E87A7A"/>
    <w:rsid w:val="00E90CF3"/>
    <w:rsid w:val="00E926AF"/>
    <w:rsid w:val="00EA0A84"/>
    <w:rsid w:val="00EA2556"/>
    <w:rsid w:val="00EA620D"/>
    <w:rsid w:val="00EA74F2"/>
    <w:rsid w:val="00EA7BCC"/>
    <w:rsid w:val="00EB4873"/>
    <w:rsid w:val="00EC575D"/>
    <w:rsid w:val="00ED0D2A"/>
    <w:rsid w:val="00ED13D7"/>
    <w:rsid w:val="00ED4BD7"/>
    <w:rsid w:val="00ED79CC"/>
    <w:rsid w:val="00EE2F1C"/>
    <w:rsid w:val="00EE3268"/>
    <w:rsid w:val="00EE56A9"/>
    <w:rsid w:val="00EE5E88"/>
    <w:rsid w:val="00EF0246"/>
    <w:rsid w:val="00F00041"/>
    <w:rsid w:val="00F05B7B"/>
    <w:rsid w:val="00F070A8"/>
    <w:rsid w:val="00F11527"/>
    <w:rsid w:val="00F13532"/>
    <w:rsid w:val="00F142A8"/>
    <w:rsid w:val="00F17424"/>
    <w:rsid w:val="00F2287B"/>
    <w:rsid w:val="00F2792F"/>
    <w:rsid w:val="00F3038B"/>
    <w:rsid w:val="00F3040E"/>
    <w:rsid w:val="00F30C45"/>
    <w:rsid w:val="00F52935"/>
    <w:rsid w:val="00F537C7"/>
    <w:rsid w:val="00F54B66"/>
    <w:rsid w:val="00F55737"/>
    <w:rsid w:val="00F558E0"/>
    <w:rsid w:val="00F55E83"/>
    <w:rsid w:val="00F56513"/>
    <w:rsid w:val="00F656A2"/>
    <w:rsid w:val="00F70BD8"/>
    <w:rsid w:val="00F80F66"/>
    <w:rsid w:val="00F8366A"/>
    <w:rsid w:val="00F91473"/>
    <w:rsid w:val="00F9214D"/>
    <w:rsid w:val="00FA0021"/>
    <w:rsid w:val="00FA0CCB"/>
    <w:rsid w:val="00FA55C4"/>
    <w:rsid w:val="00FB0440"/>
    <w:rsid w:val="00FB2640"/>
    <w:rsid w:val="00FC0A61"/>
    <w:rsid w:val="00FC4670"/>
    <w:rsid w:val="00FC4F54"/>
    <w:rsid w:val="00FD5C0D"/>
    <w:rsid w:val="00FD74D9"/>
    <w:rsid w:val="00FE1869"/>
    <w:rsid w:val="00FE336C"/>
    <w:rsid w:val="00FE3829"/>
    <w:rsid w:val="00FF27F3"/>
    <w:rsid w:val="00FF533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10E9-D2FD-4667-B15C-8E8AD2BA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5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Comic Sans MS" w:hAnsi="Comic Sans MS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Comic Sans MS" w:hAnsi="Comic Sans MS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84"/>
      <w:jc w:val="both"/>
      <w:outlineLvl w:val="6"/>
    </w:pPr>
    <w:rPr>
      <w:rFonts w:ascii="Comic Sans MS" w:hAnsi="Comic Sans MS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spacing w:before="120"/>
      <w:ind w:left="709"/>
      <w:jc w:val="center"/>
      <w:outlineLvl w:val="7"/>
    </w:pPr>
    <w:rPr>
      <w:rFonts w:ascii="Comic Sans MS" w:hAnsi="Comic Sans MS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2694"/>
      </w:tabs>
      <w:spacing w:before="120"/>
      <w:ind w:left="709"/>
      <w:outlineLvl w:val="8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pPr>
      <w:jc w:val="both"/>
    </w:pPr>
    <w:rPr>
      <w:rFonts w:ascii="Comic Sans MS" w:hAnsi="Comic Sans M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before="120"/>
      <w:jc w:val="both"/>
    </w:pPr>
    <w:rPr>
      <w:rFonts w:ascii="Comic Sans MS" w:hAnsi="Comic Sans MS"/>
      <w:sz w:val="22"/>
    </w:rPr>
  </w:style>
  <w:style w:type="paragraph" w:styleId="BodyText3">
    <w:name w:val="Body Text 3"/>
    <w:basedOn w:val="Normal"/>
    <w:rPr>
      <w:rFonts w:ascii="Comic Sans MS" w:hAnsi="Comic Sans MS"/>
      <w:sz w:val="22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1701" w:hanging="1701"/>
    </w:pPr>
    <w:rPr>
      <w:rFonts w:ascii="Comic Sans MS" w:hAnsi="Comic Sans MS"/>
      <w:lang w:val="en-GB"/>
    </w:rPr>
  </w:style>
  <w:style w:type="paragraph" w:styleId="BodyTextIndent2">
    <w:name w:val="Body Text Indent 2"/>
    <w:basedOn w:val="Normal"/>
    <w:pPr>
      <w:ind w:left="284"/>
      <w:jc w:val="both"/>
    </w:pPr>
    <w:rPr>
      <w:rFonts w:ascii="Comic Sans MS" w:hAnsi="Comic Sans MS"/>
      <w:sz w:val="22"/>
    </w:rPr>
  </w:style>
  <w:style w:type="table" w:styleId="TableGrid">
    <w:name w:val="Table Grid"/>
    <w:basedOn w:val="TableNormal"/>
    <w:rsid w:val="0085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112E3"/>
    <w:rPr>
      <w:color w:val="0000FF"/>
      <w:u w:val="single"/>
    </w:rPr>
  </w:style>
  <w:style w:type="paragraph" w:styleId="BalloonText">
    <w:name w:val="Balloon Text"/>
    <w:basedOn w:val="Normal"/>
    <w:semiHidden/>
    <w:rsid w:val="00182F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3CF6"/>
    <w:pPr>
      <w:spacing w:before="100" w:beforeAutospacing="1" w:after="100" w:afterAutospacing="1"/>
    </w:pPr>
    <w:rPr>
      <w:rFonts w:eastAsiaTheme="minorEastAsia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A620D"/>
    <w:pPr>
      <w:ind w:left="720"/>
      <w:contextualSpacing/>
    </w:pPr>
  </w:style>
  <w:style w:type="character" w:styleId="FollowedHyperlink">
    <w:name w:val="FollowedHyperlink"/>
    <w:basedOn w:val="DefaultParagraphFont"/>
    <w:rsid w:val="007A7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source=images&amp;cd=&amp;cad=rja&amp;uact=8&amp;ved=0ahUKEwjS2ub2xcHQAhWCHxoKHUyMCwMQjRwIBw&amp;url=http://www.clipartbest.com/pictures-of-school-books&amp;psig=AFQjCNGmjJ0orGR6mjjtUAsk2v_zY8koZA&amp;ust=1480082179910555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.uk/r/AberdeenshireEL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erdeenshire.gov.uk/schools/information/early-learning-and-childcare-information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exandertaylorcakes.co.uk/wp-content/uploads/2015/03/Christmas_Post_Cake__59853.1415293661.500.659.jpg" TargetMode="External"/><Relationship Id="rId14" Type="http://schemas.openxmlformats.org/officeDocument/2006/relationships/hyperlink" Target="https://aberdeenshire.dialogue-app.com/childrens-services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7A99-D128-49FC-91D5-7DA2E843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1057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KINTORE PRIMARY SCHOOL</vt:lpstr>
    </vt:vector>
  </TitlesOfParts>
  <Company>Aberdeenshire Council</Company>
  <LinksUpToDate>false</LinksUpToDate>
  <CharactersWithSpaces>6966</CharactersWithSpaces>
  <SharedDoc>false</SharedDoc>
  <HLinks>
    <vt:vector size="12" baseType="variant">
      <vt:variant>
        <vt:i4>6815814</vt:i4>
      </vt:variant>
      <vt:variant>
        <vt:i4>3</vt:i4>
      </vt:variant>
      <vt:variant>
        <vt:i4>0</vt:i4>
      </vt:variant>
      <vt:variant>
        <vt:i4>5</vt:i4>
      </vt:variant>
      <vt:variant>
        <vt:lpwstr>mailto:kintore.sch@aberdeenshire.gov.uk</vt:lpwstr>
      </vt:variant>
      <vt:variant>
        <vt:lpwstr/>
      </vt:variant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http://www.aberdeenshire.gov.uk/activeschools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KINTORE PRIMARY SCHOOL</dc:title>
  <dc:subject/>
  <dc:creator>bcooper</dc:creator>
  <cp:keywords/>
  <dc:description/>
  <cp:lastModifiedBy>Michelle Meyer</cp:lastModifiedBy>
  <cp:revision>14</cp:revision>
  <cp:lastPrinted>2016-11-30T11:20:00Z</cp:lastPrinted>
  <dcterms:created xsi:type="dcterms:W3CDTF">2016-11-24T13:33:00Z</dcterms:created>
  <dcterms:modified xsi:type="dcterms:W3CDTF">2016-11-30T11:47:00Z</dcterms:modified>
</cp:coreProperties>
</file>