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DA8" w:rsidRDefault="009957F4" w:rsidP="009537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863A2" wp14:editId="42F332D1">
                <wp:simplePos x="0" y="0"/>
                <wp:positionH relativeFrom="column">
                  <wp:posOffset>1466850</wp:posOffset>
                </wp:positionH>
                <wp:positionV relativeFrom="paragraph">
                  <wp:posOffset>0</wp:posOffset>
                </wp:positionV>
                <wp:extent cx="2157730" cy="696595"/>
                <wp:effectExtent l="0" t="0" r="13970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D8C" w:rsidRDefault="009537D9" w:rsidP="00E701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D6AE9">
                              <w:rPr>
                                <w:sz w:val="20"/>
                                <w:szCs w:val="20"/>
                              </w:rPr>
                              <w:t xml:space="preserve">Parent/carer completes </w:t>
                            </w:r>
                            <w:r w:rsidR="00855548" w:rsidRPr="005D6AE9">
                              <w:rPr>
                                <w:sz w:val="20"/>
                                <w:szCs w:val="20"/>
                              </w:rPr>
                              <w:t xml:space="preserve">EL&amp;C </w:t>
                            </w:r>
                            <w:r w:rsidR="00BE23AB">
                              <w:rPr>
                                <w:sz w:val="20"/>
                                <w:szCs w:val="20"/>
                              </w:rPr>
                              <w:t xml:space="preserve">Application </w:t>
                            </w:r>
                            <w:r w:rsidRPr="005D6AE9">
                              <w:rPr>
                                <w:sz w:val="20"/>
                                <w:szCs w:val="20"/>
                              </w:rPr>
                              <w:t xml:space="preserve">form for </w:t>
                            </w:r>
                            <w:r w:rsidR="00530F66">
                              <w:rPr>
                                <w:sz w:val="20"/>
                                <w:szCs w:val="20"/>
                              </w:rPr>
                              <w:t>18/19</w:t>
                            </w:r>
                          </w:p>
                          <w:p w:rsidR="009537D9" w:rsidRPr="005D6AE9" w:rsidRDefault="00C0060A" w:rsidP="00E701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Delayed Entry Requested</w:t>
                            </w:r>
                            <w:r w:rsidR="007C2125">
                              <w:rPr>
                                <w:sz w:val="20"/>
                                <w:szCs w:val="20"/>
                              </w:rPr>
                              <w:t>. Headteacher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863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5pt;margin-top:0;width:169.9pt;height:54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">
                <v:textbox>
                  <w:txbxContent>
                    <w:p w:rsidR="00313D8C" w:rsidRDefault="009537D9" w:rsidP="00E70109">
                      <w:pPr>
                        <w:rPr>
                          <w:sz w:val="20"/>
                          <w:szCs w:val="20"/>
                        </w:rPr>
                      </w:pPr>
                      <w:r w:rsidRPr="005D6AE9">
                        <w:rPr>
                          <w:sz w:val="20"/>
                          <w:szCs w:val="20"/>
                        </w:rPr>
                        <w:t xml:space="preserve">Parent/carer completes </w:t>
                      </w:r>
                      <w:r w:rsidR="00855548" w:rsidRPr="005D6AE9">
                        <w:rPr>
                          <w:sz w:val="20"/>
                          <w:szCs w:val="20"/>
                        </w:rPr>
                        <w:t xml:space="preserve">EL&amp;C </w:t>
                      </w:r>
                      <w:r w:rsidR="00BE23AB">
                        <w:rPr>
                          <w:sz w:val="20"/>
                          <w:szCs w:val="20"/>
                        </w:rPr>
                        <w:t xml:space="preserve">Application </w:t>
                      </w:r>
                      <w:r w:rsidRPr="005D6AE9">
                        <w:rPr>
                          <w:sz w:val="20"/>
                          <w:szCs w:val="20"/>
                        </w:rPr>
                        <w:t xml:space="preserve">form for </w:t>
                      </w:r>
                      <w:r w:rsidR="00530F66">
                        <w:rPr>
                          <w:sz w:val="20"/>
                          <w:szCs w:val="20"/>
                        </w:rPr>
                        <w:t>18/19</w:t>
                      </w:r>
                    </w:p>
                    <w:p w:rsidR="009537D9" w:rsidRPr="005D6AE9" w:rsidRDefault="00C0060A" w:rsidP="00E7010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Delayed Entry Requested</w:t>
                      </w:r>
                      <w:r w:rsidR="007C2125">
                        <w:rPr>
                          <w:sz w:val="20"/>
                          <w:szCs w:val="20"/>
                        </w:rPr>
                        <w:t>. Headteacher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A8" w:rsidRPr="00896DA8" w:rsidRDefault="00896DA8" w:rsidP="00896DA8"/>
    <w:p w:rsidR="00896DA8" w:rsidRPr="00896DA8" w:rsidRDefault="00896DA8" w:rsidP="00896DA8"/>
    <w:p w:rsidR="00896DA8" w:rsidRPr="00896DA8" w:rsidRDefault="00296717" w:rsidP="00896DA8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2382926</wp:posOffset>
                </wp:positionH>
                <wp:positionV relativeFrom="paragraph">
                  <wp:posOffset>35027</wp:posOffset>
                </wp:positionV>
                <wp:extent cx="14631" cy="124383"/>
                <wp:effectExtent l="38100" t="0" r="61595" b="476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1" cy="1243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C75F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187.65pt;margin-top:2.75pt;width:1.15pt;height:9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D5105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331C9E9" wp14:editId="481BA897">
                <wp:simplePos x="0" y="0"/>
                <wp:positionH relativeFrom="column">
                  <wp:posOffset>1468120</wp:posOffset>
                </wp:positionH>
                <wp:positionV relativeFrom="paragraph">
                  <wp:posOffset>122555</wp:posOffset>
                </wp:positionV>
                <wp:extent cx="2157730" cy="548640"/>
                <wp:effectExtent l="0" t="0" r="13970" b="228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548" w:rsidRPr="005D6AE9" w:rsidRDefault="00BE23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B73A61">
                              <w:rPr>
                                <w:sz w:val="20"/>
                                <w:szCs w:val="20"/>
                              </w:rPr>
                              <w:t>L&amp; 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setting </w:t>
                            </w:r>
                            <w:r w:rsidR="00D5105B">
                              <w:rPr>
                                <w:sz w:val="20"/>
                                <w:szCs w:val="20"/>
                              </w:rPr>
                              <w:t xml:space="preserve">to have discussion with parent </w:t>
                            </w:r>
                            <w:r w:rsidR="007C26B2">
                              <w:rPr>
                                <w:sz w:val="20"/>
                                <w:szCs w:val="20"/>
                              </w:rPr>
                              <w:t>re Delayed Entry (Priority 2</w:t>
                            </w:r>
                            <w:r w:rsidR="00040B54">
                              <w:rPr>
                                <w:sz w:val="20"/>
                                <w:szCs w:val="20"/>
                              </w:rPr>
                              <w:t>) request.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1C9E9" id="_x0000_s1027" type="#_x0000_t202" style="position:absolute;margin-left:115.6pt;margin-top:9.65pt;width:169.9pt;height:43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">
                <v:textbox>
                  <w:txbxContent>
                    <w:p w:rsidR="00855548" w:rsidRPr="005D6AE9" w:rsidRDefault="00BE23A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="00B73A61">
                        <w:rPr>
                          <w:sz w:val="20"/>
                          <w:szCs w:val="20"/>
                        </w:rPr>
                        <w:t>L&amp; C</w:t>
                      </w:r>
                      <w:r>
                        <w:rPr>
                          <w:sz w:val="20"/>
                          <w:szCs w:val="20"/>
                        </w:rPr>
                        <w:t xml:space="preserve"> setting </w:t>
                      </w:r>
                      <w:r w:rsidR="00D5105B">
                        <w:rPr>
                          <w:sz w:val="20"/>
                          <w:szCs w:val="20"/>
                        </w:rPr>
                        <w:t xml:space="preserve">to have discussion with parent </w:t>
                      </w:r>
                      <w:r w:rsidR="007C26B2">
                        <w:rPr>
                          <w:sz w:val="20"/>
                          <w:szCs w:val="20"/>
                        </w:rPr>
                        <w:t>re Delayed Entry (Priority 2</w:t>
                      </w:r>
                      <w:r w:rsidR="00040B54">
                        <w:rPr>
                          <w:sz w:val="20"/>
                          <w:szCs w:val="20"/>
                        </w:rPr>
                        <w:t>) request.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A8" w:rsidRPr="00896DA8" w:rsidRDefault="00896DA8" w:rsidP="00896DA8"/>
    <w:p w:rsidR="00896DA8" w:rsidRPr="00896DA8" w:rsidRDefault="00896DA8" w:rsidP="00896DA8"/>
    <w:p w:rsidR="00896DA8" w:rsidRPr="00896DA8" w:rsidRDefault="00763CDD" w:rsidP="00896D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1CC7A9" wp14:editId="662461FA">
                <wp:simplePos x="0" y="0"/>
                <wp:positionH relativeFrom="column">
                  <wp:posOffset>3333115</wp:posOffset>
                </wp:positionH>
                <wp:positionV relativeFrom="paragraph">
                  <wp:posOffset>144780</wp:posOffset>
                </wp:positionV>
                <wp:extent cx="819150" cy="387350"/>
                <wp:effectExtent l="0" t="0" r="76200" b="508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387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37A09" id="Straight Arrow Connector 1" o:spid="_x0000_s1026" type="#_x0000_t32" style="position:absolute;margin-left:262.45pt;margin-top:11.4pt;width:64.5pt;height:3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D77411" wp14:editId="728C8E0F">
                <wp:simplePos x="0" y="0"/>
                <wp:positionH relativeFrom="column">
                  <wp:posOffset>400506</wp:posOffset>
                </wp:positionH>
                <wp:positionV relativeFrom="paragraph">
                  <wp:posOffset>145694</wp:posOffset>
                </wp:positionV>
                <wp:extent cx="1419149" cy="299289"/>
                <wp:effectExtent l="38100" t="0" r="29210" b="8191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9149" cy="29928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0E5F3" id="Straight Arrow Connector 10" o:spid="_x0000_s1026" type="#_x0000_t32" style="position:absolute;margin-left:31.55pt;margin-top:11.45pt;width:111.75pt;height:23.5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</w:p>
    <w:p w:rsidR="00896DA8" w:rsidRPr="00896DA8" w:rsidRDefault="00896DA8" w:rsidP="00896DA8"/>
    <w:p w:rsidR="00896DA8" w:rsidRPr="00896DA8" w:rsidRDefault="00497C63" w:rsidP="00896D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27DBE94" wp14:editId="7D04DEB2">
                <wp:simplePos x="0" y="0"/>
                <wp:positionH relativeFrom="column">
                  <wp:posOffset>-945515</wp:posOffset>
                </wp:positionH>
                <wp:positionV relativeFrom="paragraph">
                  <wp:posOffset>138430</wp:posOffset>
                </wp:positionV>
                <wp:extent cx="2179955" cy="1067435"/>
                <wp:effectExtent l="0" t="0" r="10795" b="1841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955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60A" w:rsidRPr="00FC28F2" w:rsidRDefault="00040B54" w:rsidP="00C0060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507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Birthdate - </w:t>
                            </w:r>
                            <w:r w:rsidR="00DF4A66" w:rsidRPr="0095071C">
                              <w:rPr>
                                <w:b/>
                                <w:sz w:val="20"/>
                                <w:szCs w:val="20"/>
                              </w:rPr>
                              <w:t>Jan/Feb 20</w:t>
                            </w:r>
                            <w:r w:rsidR="00447BDC" w:rsidRPr="0095071C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C64A1E" w:rsidRPr="00FC28F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64A1E" w:rsidRPr="005D6AE9" w:rsidRDefault="00040B54" w:rsidP="00C006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Automatic Delayed Entry.</w:t>
                            </w:r>
                            <w:r w:rsidR="007C26B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70726">
                              <w:rPr>
                                <w:sz w:val="20"/>
                                <w:szCs w:val="20"/>
                              </w:rPr>
                              <w:t>Delayed 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ntry</w:t>
                            </w:r>
                            <w:r w:rsidR="007C26B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64A1E">
                              <w:rPr>
                                <w:sz w:val="20"/>
                                <w:szCs w:val="20"/>
                              </w:rPr>
                              <w:t>form</w:t>
                            </w:r>
                            <w:r w:rsidR="00570726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C64A1E">
                              <w:rPr>
                                <w:sz w:val="20"/>
                                <w:szCs w:val="20"/>
                              </w:rPr>
                              <w:t xml:space="preserve"> Section A</w:t>
                            </w:r>
                            <w:r w:rsidR="00B01B85">
                              <w:rPr>
                                <w:sz w:val="20"/>
                                <w:szCs w:val="20"/>
                              </w:rPr>
                              <w:t xml:space="preserve"> only</w:t>
                            </w:r>
                            <w:r w:rsidR="00570726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C64A1E">
                              <w:rPr>
                                <w:sz w:val="20"/>
                                <w:szCs w:val="20"/>
                              </w:rPr>
                              <w:t xml:space="preserve"> completed and copy sent, for records,</w:t>
                            </w:r>
                            <w:r w:rsidR="007C2125">
                              <w:rPr>
                                <w:sz w:val="20"/>
                                <w:szCs w:val="20"/>
                              </w:rPr>
                              <w:t xml:space="preserve"> to </w:t>
                            </w:r>
                            <w:hyperlink r:id="rId7" w:history="1">
                              <w:r w:rsidR="007C2125" w:rsidRPr="005E775B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earlyyears@aberdeenshire.gov.uk</w:t>
                              </w:r>
                            </w:hyperlink>
                            <w:r w:rsidR="007C26B2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DBE94" id="_x0000_s1028" type="#_x0000_t202" style="position:absolute;margin-left:-74.45pt;margin-top:10.9pt;width:171.65pt;height:84.0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">
                <v:textbox>
                  <w:txbxContent>
                    <w:p w:rsidR="00C0060A" w:rsidRPr="00FC28F2" w:rsidRDefault="00040B54" w:rsidP="00C0060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95071C">
                        <w:rPr>
                          <w:b/>
                          <w:sz w:val="20"/>
                          <w:szCs w:val="20"/>
                        </w:rPr>
                        <w:t xml:space="preserve">Birthdate - </w:t>
                      </w:r>
                      <w:r w:rsidR="00DF4A66" w:rsidRPr="0095071C">
                        <w:rPr>
                          <w:b/>
                          <w:sz w:val="20"/>
                          <w:szCs w:val="20"/>
                        </w:rPr>
                        <w:t>Jan/Feb 20</w:t>
                      </w:r>
                      <w:r w:rsidR="00447BDC" w:rsidRPr="0095071C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r w:rsidR="00C64A1E" w:rsidRPr="00FC28F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C64A1E" w:rsidRPr="005D6AE9" w:rsidRDefault="00040B54" w:rsidP="00C0060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Automatic Delayed Entry.</w:t>
                      </w:r>
                      <w:r w:rsidR="007C26B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70726">
                        <w:rPr>
                          <w:sz w:val="20"/>
                          <w:szCs w:val="20"/>
                        </w:rPr>
                        <w:t>Delayed E</w:t>
                      </w:r>
                      <w:r>
                        <w:rPr>
                          <w:sz w:val="20"/>
                          <w:szCs w:val="20"/>
                        </w:rPr>
                        <w:t>ntry</w:t>
                      </w:r>
                      <w:r w:rsidR="007C26B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64A1E">
                        <w:rPr>
                          <w:sz w:val="20"/>
                          <w:szCs w:val="20"/>
                        </w:rPr>
                        <w:t>form</w:t>
                      </w:r>
                      <w:r w:rsidR="00570726">
                        <w:rPr>
                          <w:sz w:val="20"/>
                          <w:szCs w:val="20"/>
                        </w:rPr>
                        <w:t>,</w:t>
                      </w:r>
                      <w:r w:rsidR="00C64A1E">
                        <w:rPr>
                          <w:sz w:val="20"/>
                          <w:szCs w:val="20"/>
                        </w:rPr>
                        <w:t xml:space="preserve"> Section A</w:t>
                      </w:r>
                      <w:r w:rsidR="00B01B85">
                        <w:rPr>
                          <w:sz w:val="20"/>
                          <w:szCs w:val="20"/>
                        </w:rPr>
                        <w:t xml:space="preserve"> only</w:t>
                      </w:r>
                      <w:r w:rsidR="00570726">
                        <w:rPr>
                          <w:sz w:val="20"/>
                          <w:szCs w:val="20"/>
                        </w:rPr>
                        <w:t>,</w:t>
                      </w:r>
                      <w:r w:rsidR="00C64A1E">
                        <w:rPr>
                          <w:sz w:val="20"/>
                          <w:szCs w:val="20"/>
                        </w:rPr>
                        <w:t xml:space="preserve"> completed and copy sent, for records,</w:t>
                      </w:r>
                      <w:r w:rsidR="007C2125">
                        <w:rPr>
                          <w:sz w:val="20"/>
                          <w:szCs w:val="20"/>
                        </w:rPr>
                        <w:t xml:space="preserve"> to </w:t>
                      </w:r>
                      <w:hyperlink r:id="rId8" w:history="1">
                        <w:r w:rsidR="007C2125" w:rsidRPr="005E775B">
                          <w:rPr>
                            <w:rStyle w:val="Hyperlink"/>
                            <w:sz w:val="20"/>
                            <w:szCs w:val="20"/>
                          </w:rPr>
                          <w:t>earlyyears@aberdeenshire.gov.uk</w:t>
                        </w:r>
                      </w:hyperlink>
                      <w:r w:rsidR="007C26B2"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A8" w:rsidRPr="00896DA8" w:rsidRDefault="007F3C51" w:rsidP="00896D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CE5D79D" wp14:editId="088D6D44">
                <wp:simplePos x="0" y="0"/>
                <wp:positionH relativeFrom="column">
                  <wp:posOffset>2068195</wp:posOffset>
                </wp:positionH>
                <wp:positionV relativeFrom="paragraph">
                  <wp:posOffset>6705</wp:posOffset>
                </wp:positionV>
                <wp:extent cx="4132580" cy="1594485"/>
                <wp:effectExtent l="0" t="0" r="20320" b="2476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159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AE9" w:rsidRDefault="007C26B2" w:rsidP="005D6AE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071C">
                              <w:rPr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="001A28C0">
                              <w:rPr>
                                <w:b/>
                                <w:sz w:val="20"/>
                                <w:szCs w:val="20"/>
                              </w:rPr>
                              <w:t>irthdate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</w:rPr>
                              <w:t>: 1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September</w:t>
                            </w:r>
                            <w:r w:rsidRPr="009507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–</w:t>
                            </w:r>
                            <w:proofErr w:type="gramEnd"/>
                            <w:r w:rsidRPr="009507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31</w:t>
                            </w:r>
                            <w:r w:rsidRPr="0095071C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9507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December 201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DF4A66">
                              <w:rPr>
                                <w:sz w:val="20"/>
                                <w:szCs w:val="20"/>
                              </w:rPr>
                              <w:t xml:space="preserve"> Dela</w:t>
                            </w:r>
                            <w:r w:rsidR="00703A98">
                              <w:rPr>
                                <w:sz w:val="20"/>
                                <w:szCs w:val="20"/>
                              </w:rPr>
                              <w:t>yed Entry Request for</w:t>
                            </w:r>
                            <w:r w:rsidR="00BE23AB">
                              <w:rPr>
                                <w:sz w:val="20"/>
                                <w:szCs w:val="20"/>
                              </w:rPr>
                              <w:t>m Sections A, B and C completed.</w:t>
                            </w:r>
                          </w:p>
                          <w:p w:rsidR="00BE23AB" w:rsidRDefault="007F3C51" w:rsidP="005D6AE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C28F2">
                              <w:rPr>
                                <w:b/>
                                <w:sz w:val="20"/>
                                <w:szCs w:val="20"/>
                              </w:rPr>
                              <w:t>Parent to complete admission to P1 form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497C63" w:rsidRDefault="007F3C51" w:rsidP="005D6AE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Completed Delaye</w:t>
                            </w:r>
                            <w:r w:rsidR="00FC28F2">
                              <w:rPr>
                                <w:sz w:val="20"/>
                                <w:szCs w:val="20"/>
                              </w:rPr>
                              <w:t>d Entry forms</w:t>
                            </w:r>
                            <w:r w:rsidR="00497C63">
                              <w:rPr>
                                <w:sz w:val="20"/>
                                <w:szCs w:val="20"/>
                              </w:rPr>
                              <w:t xml:space="preserve"> together with either:</w:t>
                            </w:r>
                          </w:p>
                          <w:p w:rsidR="00497C63" w:rsidRDefault="00497C63" w:rsidP="00497C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Minute of MAAP meeting with recommendation regarding delayed entry year</w:t>
                            </w:r>
                          </w:p>
                          <w:p w:rsidR="00763CDD" w:rsidRDefault="00763CDD" w:rsidP="00763CDD">
                            <w:pPr>
                              <w:pStyle w:val="ListParagrap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or</w:t>
                            </w:r>
                            <w:proofErr w:type="gramEnd"/>
                          </w:p>
                          <w:p w:rsidR="00763CDD" w:rsidRPr="00497C63" w:rsidRDefault="00763CDD" w:rsidP="00763C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Completed professional support of application forms</w:t>
                            </w:r>
                          </w:p>
                          <w:p w:rsidR="00763CDD" w:rsidRDefault="00FC28F2" w:rsidP="005D6AE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3CDD">
                              <w:rPr>
                                <w:sz w:val="20"/>
                                <w:szCs w:val="20"/>
                              </w:rPr>
                              <w:t xml:space="preserve"> Sent </w:t>
                            </w:r>
                            <w:r w:rsidR="007F3C51">
                              <w:rPr>
                                <w:sz w:val="20"/>
                                <w:szCs w:val="20"/>
                              </w:rPr>
                              <w:t xml:space="preserve">to </w:t>
                            </w:r>
                            <w:hyperlink r:id="rId9" w:history="1">
                              <w:r w:rsidR="007F3C51" w:rsidRPr="005E775B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earlyyears@aberdeenshire.gov.uk</w:t>
                              </w:r>
                            </w:hyperlink>
                            <w:r w:rsidR="007F3C5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F3C51" w:rsidRPr="00FC28F2" w:rsidRDefault="007F3C51" w:rsidP="005D6AE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by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February 201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 w:rsidR="00FC28F2" w:rsidRPr="0095071C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5D79D" id="Text Box 6" o:spid="_x0000_s1029" type="#_x0000_t202" style="position:absolute;margin-left:162.85pt;margin-top:.55pt;width:325.4pt;height:125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">
                <v:textbox>
                  <w:txbxContent>
                    <w:p w:rsidR="005D6AE9" w:rsidRDefault="007C26B2" w:rsidP="005D6AE9">
                      <w:pPr>
                        <w:rPr>
                          <w:sz w:val="20"/>
                          <w:szCs w:val="20"/>
                        </w:rPr>
                      </w:pPr>
                      <w:r w:rsidRPr="0095071C">
                        <w:rPr>
                          <w:b/>
                          <w:sz w:val="20"/>
                          <w:szCs w:val="20"/>
                        </w:rPr>
                        <w:t>B</w:t>
                      </w:r>
                      <w:r w:rsidR="001A28C0">
                        <w:rPr>
                          <w:b/>
                          <w:sz w:val="20"/>
                          <w:szCs w:val="20"/>
                        </w:rPr>
                        <w:t>irthdate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</w:rPr>
                        <w:t>: 1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530F66">
                        <w:rPr>
                          <w:b/>
                          <w:sz w:val="20"/>
                          <w:szCs w:val="20"/>
                        </w:rPr>
                        <w:t>September</w:t>
                      </w:r>
                      <w:r w:rsidRPr="0095071C">
                        <w:rPr>
                          <w:b/>
                          <w:sz w:val="20"/>
                          <w:szCs w:val="20"/>
                        </w:rPr>
                        <w:t xml:space="preserve">  –</w:t>
                      </w:r>
                      <w:proofErr w:type="gramEnd"/>
                      <w:r w:rsidRPr="0095071C">
                        <w:rPr>
                          <w:b/>
                          <w:sz w:val="20"/>
                          <w:szCs w:val="20"/>
                        </w:rPr>
                        <w:t xml:space="preserve"> 31</w:t>
                      </w:r>
                      <w:r w:rsidRPr="0095071C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95071C">
                        <w:rPr>
                          <w:b/>
                          <w:sz w:val="20"/>
                          <w:szCs w:val="20"/>
                        </w:rPr>
                        <w:t xml:space="preserve"> December 201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DF4A66">
                        <w:rPr>
                          <w:sz w:val="20"/>
                          <w:szCs w:val="20"/>
                        </w:rPr>
                        <w:t xml:space="preserve"> Dela</w:t>
                      </w:r>
                      <w:r w:rsidR="00703A98">
                        <w:rPr>
                          <w:sz w:val="20"/>
                          <w:szCs w:val="20"/>
                        </w:rPr>
                        <w:t>yed Entry Request for</w:t>
                      </w:r>
                      <w:r w:rsidR="00BE23AB">
                        <w:rPr>
                          <w:sz w:val="20"/>
                          <w:szCs w:val="20"/>
                        </w:rPr>
                        <w:t>m Sections A, B and C completed.</w:t>
                      </w:r>
                    </w:p>
                    <w:p w:rsidR="00BE23AB" w:rsidRDefault="007F3C51" w:rsidP="005D6AE9">
                      <w:pPr>
                        <w:rPr>
                          <w:sz w:val="20"/>
                          <w:szCs w:val="20"/>
                        </w:rPr>
                      </w:pPr>
                      <w:r w:rsidRPr="00FC28F2">
                        <w:rPr>
                          <w:b/>
                          <w:sz w:val="20"/>
                          <w:szCs w:val="20"/>
                        </w:rPr>
                        <w:t>Parent to complete admission to P1 form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  <w:p w:rsidR="00497C63" w:rsidRDefault="007F3C51" w:rsidP="005D6AE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Completed Delaye</w:t>
                      </w:r>
                      <w:r w:rsidR="00FC28F2">
                        <w:rPr>
                          <w:sz w:val="20"/>
                          <w:szCs w:val="20"/>
                        </w:rPr>
                        <w:t>d Entry forms</w:t>
                      </w:r>
                      <w:r w:rsidR="00497C63">
                        <w:rPr>
                          <w:sz w:val="20"/>
                          <w:szCs w:val="20"/>
                        </w:rPr>
                        <w:t xml:space="preserve"> together with either:</w:t>
                      </w:r>
                    </w:p>
                    <w:p w:rsidR="00497C63" w:rsidRDefault="00497C63" w:rsidP="00497C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Minute of MAAP meeting with recommendation regarding delayed entry year</w:t>
                      </w:r>
                    </w:p>
                    <w:p w:rsidR="00763CDD" w:rsidRDefault="00763CDD" w:rsidP="00763CDD">
                      <w:pPr>
                        <w:pStyle w:val="ListParagraph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or</w:t>
                      </w:r>
                      <w:proofErr w:type="gramEnd"/>
                    </w:p>
                    <w:p w:rsidR="00763CDD" w:rsidRPr="00497C63" w:rsidRDefault="00763CDD" w:rsidP="00763C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Completed professional support of application forms</w:t>
                      </w:r>
                    </w:p>
                    <w:p w:rsidR="00763CDD" w:rsidRDefault="00FC28F2" w:rsidP="005D6AE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63CDD">
                        <w:rPr>
                          <w:sz w:val="20"/>
                          <w:szCs w:val="20"/>
                        </w:rPr>
                        <w:t xml:space="preserve"> Sent </w:t>
                      </w:r>
                      <w:r w:rsidR="007F3C51">
                        <w:rPr>
                          <w:sz w:val="20"/>
                          <w:szCs w:val="20"/>
                        </w:rPr>
                        <w:t xml:space="preserve">to </w:t>
                      </w:r>
                      <w:hyperlink r:id="rId10" w:history="1">
                        <w:r w:rsidR="007F3C51" w:rsidRPr="005E775B">
                          <w:rPr>
                            <w:rStyle w:val="Hyperlink"/>
                            <w:sz w:val="20"/>
                            <w:szCs w:val="20"/>
                          </w:rPr>
                          <w:t>earlyyears@aberdeenshire.gov.uk</w:t>
                        </w:r>
                      </w:hyperlink>
                      <w:r w:rsidR="007F3C51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7F3C51" w:rsidRPr="00FC28F2" w:rsidRDefault="007F3C51" w:rsidP="005D6AE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by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6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</w:rPr>
                        <w:t xml:space="preserve"> February 201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 w:rsidR="00FC28F2" w:rsidRPr="0095071C"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A8" w:rsidRPr="00896DA8" w:rsidRDefault="00896DA8" w:rsidP="00896DA8"/>
    <w:p w:rsidR="00896DA8" w:rsidRPr="00896DA8" w:rsidRDefault="00896DA8" w:rsidP="00896DA8"/>
    <w:p w:rsidR="00896DA8" w:rsidRPr="00896DA8" w:rsidRDefault="00896DA8" w:rsidP="00896DA8"/>
    <w:p w:rsidR="00896DA8" w:rsidRPr="00896DA8" w:rsidRDefault="00896DA8" w:rsidP="00896DA8"/>
    <w:p w:rsidR="00896DA8" w:rsidRPr="00896DA8" w:rsidRDefault="00896DA8" w:rsidP="00896DA8"/>
    <w:p w:rsidR="00896DA8" w:rsidRPr="00896DA8" w:rsidRDefault="00896DA8" w:rsidP="00896DA8"/>
    <w:p w:rsidR="00896DA8" w:rsidRPr="00896DA8" w:rsidRDefault="00896DA8" w:rsidP="00896DA8"/>
    <w:p w:rsidR="00896DA8" w:rsidRPr="00896DA8" w:rsidRDefault="00876220" w:rsidP="00896DA8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60B2AA" wp14:editId="3BB31DBE">
                <wp:simplePos x="0" y="0"/>
                <wp:positionH relativeFrom="column">
                  <wp:posOffset>3793490</wp:posOffset>
                </wp:positionH>
                <wp:positionV relativeFrom="paragraph">
                  <wp:posOffset>102870</wp:posOffset>
                </wp:positionV>
                <wp:extent cx="6985" cy="292100"/>
                <wp:effectExtent l="76200" t="0" r="69215" b="508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92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BA8E" id="Straight Arrow Connector 20" o:spid="_x0000_s1026" type="#_x0000_t32" style="position:absolute;margin-left:298.7pt;margin-top:8.1pt;width:.55pt;height:23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</w:p>
    <w:p w:rsidR="00896DA8" w:rsidRPr="00896DA8" w:rsidRDefault="00896DA8" w:rsidP="00896DA8"/>
    <w:p w:rsidR="00896DA8" w:rsidRPr="00896DA8" w:rsidRDefault="00FC28F2" w:rsidP="00896D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23CC03D" wp14:editId="4FA7CCE9">
                <wp:simplePos x="0" y="0"/>
                <wp:positionH relativeFrom="column">
                  <wp:posOffset>2762885</wp:posOffset>
                </wp:positionH>
                <wp:positionV relativeFrom="paragraph">
                  <wp:posOffset>47625</wp:posOffset>
                </wp:positionV>
                <wp:extent cx="2567305" cy="826770"/>
                <wp:effectExtent l="0" t="0" r="23495" b="1143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30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DA8" w:rsidRPr="00D60FC5" w:rsidRDefault="00530F66" w:rsidP="00896DA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22</w:t>
                            </w:r>
                            <w:r w:rsidRPr="00530F66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/ 23</w:t>
                            </w:r>
                            <w:r w:rsidRPr="00530F66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Feb</w:t>
                            </w:r>
                            <w:r w:rsidR="00FC28F2">
                              <w:rPr>
                                <w:sz w:val="20"/>
                                <w:szCs w:val="20"/>
                              </w:rPr>
                              <w:t xml:space="preserve"> – Central panel meets to </w:t>
                            </w:r>
                            <w:r w:rsidR="00570726">
                              <w:rPr>
                                <w:sz w:val="20"/>
                                <w:szCs w:val="20"/>
                              </w:rPr>
                              <w:t>discuss</w:t>
                            </w:r>
                            <w:r w:rsidR="00876220">
                              <w:rPr>
                                <w:sz w:val="20"/>
                                <w:szCs w:val="20"/>
                              </w:rPr>
                              <w:t xml:space="preserve"> Priority 2 status requests.</w:t>
                            </w:r>
                          </w:p>
                          <w:p w:rsidR="00876220" w:rsidRPr="005D6AE9" w:rsidRDefault="00876220" w:rsidP="00896D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Decisions sent by </w:t>
                            </w:r>
                            <w:r w:rsidR="00570726">
                              <w:rPr>
                                <w:sz w:val="20"/>
                                <w:szCs w:val="20"/>
                              </w:rPr>
                              <w:t xml:space="preserve">central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EY te</w:t>
                            </w:r>
                            <w:r w:rsidR="00B01B85">
                              <w:rPr>
                                <w:sz w:val="20"/>
                                <w:szCs w:val="20"/>
                              </w:rPr>
                              <w:t xml:space="preserve">am to parents and HT of setting by </w:t>
                            </w:r>
                            <w:r w:rsidR="00530F66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530F66" w:rsidRPr="00530F66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 w:rsidR="00530F6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0FC5" w:rsidRPr="0095071C">
                              <w:rPr>
                                <w:sz w:val="20"/>
                                <w:szCs w:val="20"/>
                              </w:rPr>
                              <w:t>March 201</w:t>
                            </w:r>
                            <w:r w:rsidR="00530F66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CC03D" id="Text Box 12" o:spid="_x0000_s1030" type="#_x0000_t202" style="position:absolute;margin-left:217.55pt;margin-top:3.75pt;width:202.15pt;height:65.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">
                <v:textbox>
                  <w:txbxContent>
                    <w:p w:rsidR="00896DA8" w:rsidRPr="00D60FC5" w:rsidRDefault="00530F66" w:rsidP="00896DA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22</w:t>
                      </w:r>
                      <w:r w:rsidRPr="00530F66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/ 23</w:t>
                      </w:r>
                      <w:r w:rsidRPr="00530F66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rd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Feb</w:t>
                      </w:r>
                      <w:r w:rsidR="00FC28F2">
                        <w:rPr>
                          <w:sz w:val="20"/>
                          <w:szCs w:val="20"/>
                        </w:rPr>
                        <w:t xml:space="preserve"> – Central panel meets to </w:t>
                      </w:r>
                      <w:r w:rsidR="00570726">
                        <w:rPr>
                          <w:sz w:val="20"/>
                          <w:szCs w:val="20"/>
                        </w:rPr>
                        <w:t>discuss</w:t>
                      </w:r>
                      <w:r w:rsidR="00876220">
                        <w:rPr>
                          <w:sz w:val="20"/>
                          <w:szCs w:val="20"/>
                        </w:rPr>
                        <w:t xml:space="preserve"> Priority 2 status requests.</w:t>
                      </w:r>
                    </w:p>
                    <w:p w:rsidR="00876220" w:rsidRPr="005D6AE9" w:rsidRDefault="00876220" w:rsidP="00896DA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Decisions sent by </w:t>
                      </w:r>
                      <w:r w:rsidR="00570726">
                        <w:rPr>
                          <w:sz w:val="20"/>
                          <w:szCs w:val="20"/>
                        </w:rPr>
                        <w:t xml:space="preserve">central </w:t>
                      </w:r>
                      <w:r>
                        <w:rPr>
                          <w:sz w:val="20"/>
                          <w:szCs w:val="20"/>
                        </w:rPr>
                        <w:t>EY te</w:t>
                      </w:r>
                      <w:r w:rsidR="00B01B85">
                        <w:rPr>
                          <w:sz w:val="20"/>
                          <w:szCs w:val="20"/>
                        </w:rPr>
                        <w:t xml:space="preserve">am to parents and HT of setting by </w:t>
                      </w:r>
                      <w:r w:rsidR="00530F66">
                        <w:rPr>
                          <w:sz w:val="20"/>
                          <w:szCs w:val="20"/>
                        </w:rPr>
                        <w:t>2</w:t>
                      </w:r>
                      <w:r w:rsidR="00530F66" w:rsidRPr="00530F66">
                        <w:rPr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 w:rsidR="00530F6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D60FC5" w:rsidRPr="0095071C">
                        <w:rPr>
                          <w:sz w:val="20"/>
                          <w:szCs w:val="20"/>
                        </w:rPr>
                        <w:t>March 201</w:t>
                      </w:r>
                      <w:r w:rsidR="00530F66">
                        <w:rPr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3C51">
        <w:t xml:space="preserve"> </w:t>
      </w:r>
    </w:p>
    <w:p w:rsidR="00896DA8" w:rsidRPr="00896DA8" w:rsidRDefault="00896DA8" w:rsidP="00896DA8"/>
    <w:p w:rsidR="00896DA8" w:rsidRPr="00896DA8" w:rsidRDefault="00896DA8" w:rsidP="00896DA8"/>
    <w:p w:rsidR="00896DA8" w:rsidRPr="00896DA8" w:rsidRDefault="00896DA8" w:rsidP="00896DA8"/>
    <w:p w:rsidR="00896DA8" w:rsidRPr="00896DA8" w:rsidRDefault="00A40CF2" w:rsidP="00896DA8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47A0C5" wp14:editId="66EF973B">
                <wp:simplePos x="0" y="0"/>
                <wp:positionH relativeFrom="column">
                  <wp:posOffset>1102765</wp:posOffset>
                </wp:positionH>
                <wp:positionV relativeFrom="paragraph">
                  <wp:posOffset>173609</wp:posOffset>
                </wp:positionV>
                <wp:extent cx="2047875" cy="336550"/>
                <wp:effectExtent l="38100" t="0" r="28575" b="825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7875" cy="336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17C94" id="Straight Arrow Connector 16" o:spid="_x0000_s1026" type="#_x0000_t32" style="position:absolute;margin-left:86.85pt;margin-top:13.65pt;width:161.25pt;height:26.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</w:p>
    <w:p w:rsidR="00896DA8" w:rsidRPr="00896DA8" w:rsidRDefault="00A40CF2" w:rsidP="00896DA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E7991C" wp14:editId="22E9B1F2">
                <wp:simplePos x="0" y="0"/>
                <wp:positionH relativeFrom="column">
                  <wp:posOffset>4253865</wp:posOffset>
                </wp:positionH>
                <wp:positionV relativeFrom="paragraph">
                  <wp:posOffset>12700</wp:posOffset>
                </wp:positionV>
                <wp:extent cx="1009650" cy="335915"/>
                <wp:effectExtent l="0" t="0" r="76200" b="6413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3359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E8F13" id="Straight Arrow Connector 9" o:spid="_x0000_s1026" type="#_x0000_t32" style="position:absolute;margin-left:334.95pt;margin-top:1pt;width:79.5pt;height:26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" strokecolor="#5b9bd5" strokeweight=".5pt">
                <v:stroke endarrow="block" joinstyle="miter"/>
              </v:shape>
            </w:pict>
          </mc:Fallback>
        </mc:AlternateContent>
      </w:r>
    </w:p>
    <w:p w:rsidR="00896DA8" w:rsidRPr="00896DA8" w:rsidRDefault="00A40CF2" w:rsidP="00896D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40F9350" wp14:editId="649329BE">
                <wp:simplePos x="0" y="0"/>
                <wp:positionH relativeFrom="column">
                  <wp:posOffset>-433807</wp:posOffset>
                </wp:positionH>
                <wp:positionV relativeFrom="paragraph">
                  <wp:posOffset>157353</wp:posOffset>
                </wp:positionV>
                <wp:extent cx="2209165" cy="445770"/>
                <wp:effectExtent l="0" t="0" r="19685" b="1143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DA8" w:rsidRPr="00876220" w:rsidRDefault="00876220" w:rsidP="00896DA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7622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Priority 2 (Delayed Entry) status agreed.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F9350" id="Text Box 13" o:spid="_x0000_s1031" type="#_x0000_t202" style="position:absolute;margin-left:-34.15pt;margin-top:12.4pt;width:173.95pt;height:35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gHnJwIAAE0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">
                <v:textbox>
                  <w:txbxContent>
                    <w:p w:rsidR="00896DA8" w:rsidRPr="00876220" w:rsidRDefault="00876220" w:rsidP="00896DA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76220">
                        <w:rPr>
                          <w:b/>
                          <w:sz w:val="20"/>
                          <w:szCs w:val="20"/>
                        </w:rPr>
                        <w:t xml:space="preserve">Priority 2 (Delayed Entry) status agreed.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A8" w:rsidRPr="00896DA8" w:rsidRDefault="00A40CF2" w:rsidP="00896DA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8B4DA42" wp14:editId="1D25D60B">
                <wp:simplePos x="0" y="0"/>
                <wp:positionH relativeFrom="column">
                  <wp:posOffset>3150870</wp:posOffset>
                </wp:positionH>
                <wp:positionV relativeFrom="paragraph">
                  <wp:posOffset>34925</wp:posOffset>
                </wp:positionV>
                <wp:extent cx="2867660" cy="665480"/>
                <wp:effectExtent l="0" t="0" r="27940" b="2032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6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4DD" w:rsidRDefault="00EF4BE5" w:rsidP="006344D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73A6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40CF2">
                              <w:rPr>
                                <w:b/>
                                <w:sz w:val="20"/>
                                <w:szCs w:val="20"/>
                              </w:rPr>
                              <w:t>Priority 2 (Delayed E</w:t>
                            </w:r>
                            <w:r w:rsidR="00B73A61" w:rsidRPr="00B73A61">
                              <w:rPr>
                                <w:b/>
                                <w:sz w:val="20"/>
                                <w:szCs w:val="20"/>
                              </w:rPr>
                              <w:t>ntry) status not agreed</w:t>
                            </w:r>
                            <w:r w:rsidR="00B73A61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C0B35" w:rsidRDefault="006F4F8D" w:rsidP="006344D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40CF2">
                              <w:rPr>
                                <w:sz w:val="20"/>
                                <w:szCs w:val="20"/>
                              </w:rPr>
                              <w:t xml:space="preserve">HT </w:t>
                            </w:r>
                            <w:r w:rsidR="00A40CF2">
                              <w:rPr>
                                <w:sz w:val="20"/>
                                <w:szCs w:val="20"/>
                              </w:rPr>
                              <w:t>to have discussion with parent.</w:t>
                            </w:r>
                          </w:p>
                          <w:p w:rsidR="00B73A61" w:rsidRPr="00B73A61" w:rsidRDefault="00B73A61" w:rsidP="006344D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4DA42" id="Text Box 19" o:spid="_x0000_s1032" type="#_x0000_t202" style="position:absolute;margin-left:248.1pt;margin-top:2.75pt;width:225.8pt;height:52.4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">
                <v:textbox>
                  <w:txbxContent>
                    <w:p w:rsidR="006344DD" w:rsidRDefault="00EF4BE5" w:rsidP="006344DD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73A61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40CF2">
                        <w:rPr>
                          <w:b/>
                          <w:sz w:val="20"/>
                          <w:szCs w:val="20"/>
                        </w:rPr>
                        <w:t>Priority 2 (Delayed E</w:t>
                      </w:r>
                      <w:r w:rsidR="00B73A61" w:rsidRPr="00B73A61">
                        <w:rPr>
                          <w:b/>
                          <w:sz w:val="20"/>
                          <w:szCs w:val="20"/>
                        </w:rPr>
                        <w:t>ntry) status not agreed</w:t>
                      </w:r>
                      <w:r w:rsidR="00B73A61"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BC0B35" w:rsidRDefault="006F4F8D" w:rsidP="006344DD">
                      <w:pPr>
                        <w:rPr>
                          <w:sz w:val="20"/>
                          <w:szCs w:val="20"/>
                        </w:rPr>
                      </w:pPr>
                      <w:r w:rsidRPr="00A40CF2">
                        <w:rPr>
                          <w:sz w:val="20"/>
                          <w:szCs w:val="20"/>
                        </w:rPr>
                        <w:t xml:space="preserve">HT </w:t>
                      </w:r>
                      <w:r w:rsidR="00A40CF2">
                        <w:rPr>
                          <w:sz w:val="20"/>
                          <w:szCs w:val="20"/>
                        </w:rPr>
                        <w:t>to have discussion with parent.</w:t>
                      </w:r>
                    </w:p>
                    <w:p w:rsidR="00B73A61" w:rsidRPr="00B73A61" w:rsidRDefault="00B73A61" w:rsidP="006344DD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A8" w:rsidRPr="00896DA8" w:rsidRDefault="00896DA8" w:rsidP="00896DA8"/>
    <w:p w:rsidR="00896DA8" w:rsidRDefault="00896DA8" w:rsidP="00896DA8"/>
    <w:p w:rsidR="00896DA8" w:rsidRDefault="00F97B90" w:rsidP="00896DA8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5F96299" wp14:editId="1B48525D">
                <wp:simplePos x="0" y="0"/>
                <wp:positionH relativeFrom="column">
                  <wp:posOffset>3419475</wp:posOffset>
                </wp:positionH>
                <wp:positionV relativeFrom="paragraph">
                  <wp:posOffset>857886</wp:posOffset>
                </wp:positionV>
                <wp:extent cx="666750" cy="647700"/>
                <wp:effectExtent l="0" t="0" r="57150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647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A90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69.25pt;margin-top:67.55pt;width:52.5pt;height:5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08C77E7" wp14:editId="67E0A2A5">
                <wp:simplePos x="0" y="0"/>
                <wp:positionH relativeFrom="column">
                  <wp:posOffset>190500</wp:posOffset>
                </wp:positionH>
                <wp:positionV relativeFrom="paragraph">
                  <wp:posOffset>460375</wp:posOffset>
                </wp:positionV>
                <wp:extent cx="3225165" cy="972820"/>
                <wp:effectExtent l="0" t="0" r="13335" b="1778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165" cy="97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105" w:rsidRDefault="00431105" w:rsidP="0043110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76220">
                              <w:rPr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arent chooses to appeal </w:t>
                            </w:r>
                            <w:r w:rsidR="005F2BD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Priority 2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decision</w:t>
                            </w:r>
                            <w:r w:rsidR="000E3E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2A6E02" w:rsidRPr="002A6E02">
                              <w:rPr>
                                <w:sz w:val="20"/>
                                <w:szCs w:val="20"/>
                              </w:rPr>
                              <w:t xml:space="preserve">Notification of decision to be sent to Head of Service </w:t>
                            </w:r>
                            <w:r w:rsidR="002A6E02" w:rsidRPr="0095071C">
                              <w:rPr>
                                <w:sz w:val="20"/>
                                <w:szCs w:val="20"/>
                              </w:rPr>
                              <w:t>by</w:t>
                            </w:r>
                            <w:r w:rsidR="00C9217D" w:rsidRPr="009507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0F66"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  <w:r w:rsidR="00530F66" w:rsidRPr="00530F66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530F66">
                              <w:rPr>
                                <w:sz w:val="20"/>
                                <w:szCs w:val="20"/>
                              </w:rPr>
                              <w:t xml:space="preserve"> March 2018</w:t>
                            </w:r>
                          </w:p>
                          <w:p w:rsidR="000E3E4F" w:rsidRPr="00876220" w:rsidRDefault="000E3E4F" w:rsidP="0043110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Additional supporting informat</w:t>
                            </w:r>
                            <w:r w:rsidR="002A6E0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ion, to be sent to </w:t>
                            </w:r>
                            <w:hyperlink r:id="rId11" w:history="1">
                              <w:r w:rsidR="002A6E02" w:rsidRPr="005E775B">
                                <w:rPr>
                                  <w:rStyle w:val="Hyperlink"/>
                                  <w:b/>
                                  <w:sz w:val="20"/>
                                  <w:szCs w:val="20"/>
                                </w:rPr>
                                <w:t>earlyyears@aberdeeenshire.gov.uk</w:t>
                              </w:r>
                            </w:hyperlink>
                            <w:r w:rsidR="002A6E0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by </w:t>
                            </w:r>
                            <w:r w:rsidR="001020F3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6F45D4">
                              <w:rPr>
                                <w:b/>
                                <w:sz w:val="20"/>
                                <w:szCs w:val="20"/>
                              </w:rPr>
                              <w:t>0th</w:t>
                            </w:r>
                            <w:r w:rsidR="002A6E0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April.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C77E7" id="Text Box 11" o:spid="_x0000_s1033" type="#_x0000_t202" style="position:absolute;margin-left:15pt;margin-top:36.25pt;width:253.95pt;height:76.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">
                <v:textbox>
                  <w:txbxContent>
                    <w:p w:rsidR="00431105" w:rsidRDefault="00431105" w:rsidP="00431105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76220">
                        <w:rPr>
                          <w:b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arent chooses to appeal </w:t>
                      </w:r>
                      <w:r w:rsidR="005F2BDF">
                        <w:rPr>
                          <w:b/>
                          <w:sz w:val="20"/>
                          <w:szCs w:val="20"/>
                        </w:rPr>
                        <w:t xml:space="preserve">Priority 2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decision</w:t>
                      </w:r>
                      <w:r w:rsidR="000E3E4F">
                        <w:rPr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="002A6E02" w:rsidRPr="002A6E02">
                        <w:rPr>
                          <w:sz w:val="20"/>
                          <w:szCs w:val="20"/>
                        </w:rPr>
                        <w:t xml:space="preserve">Notification of decision to be sent to Head of Service </w:t>
                      </w:r>
                      <w:r w:rsidR="002A6E02" w:rsidRPr="0095071C">
                        <w:rPr>
                          <w:sz w:val="20"/>
                          <w:szCs w:val="20"/>
                        </w:rPr>
                        <w:t>by</w:t>
                      </w:r>
                      <w:r w:rsidR="00C9217D" w:rsidRPr="009507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30F66">
                        <w:rPr>
                          <w:sz w:val="20"/>
                          <w:szCs w:val="20"/>
                        </w:rPr>
                        <w:t>30</w:t>
                      </w:r>
                      <w:r w:rsidR="00530F66" w:rsidRPr="00530F66">
                        <w:rPr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530F66">
                        <w:rPr>
                          <w:sz w:val="20"/>
                          <w:szCs w:val="20"/>
                        </w:rPr>
                        <w:t xml:space="preserve"> March 2018</w:t>
                      </w:r>
                    </w:p>
                    <w:p w:rsidR="000E3E4F" w:rsidRPr="00876220" w:rsidRDefault="000E3E4F" w:rsidP="00431105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Additional supporting informat</w:t>
                      </w:r>
                      <w:r w:rsidR="002A6E02">
                        <w:rPr>
                          <w:b/>
                          <w:sz w:val="20"/>
                          <w:szCs w:val="20"/>
                        </w:rPr>
                        <w:t xml:space="preserve">ion, to be sent to </w:t>
                      </w:r>
                      <w:hyperlink r:id="rId12" w:history="1">
                        <w:r w:rsidR="002A6E02" w:rsidRPr="005E775B">
                          <w:rPr>
                            <w:rStyle w:val="Hyperlink"/>
                            <w:b/>
                            <w:sz w:val="20"/>
                            <w:szCs w:val="20"/>
                          </w:rPr>
                          <w:t>earlyyears@aberdeeenshire.gov.uk</w:t>
                        </w:r>
                      </w:hyperlink>
                      <w:r w:rsidR="002A6E02">
                        <w:rPr>
                          <w:b/>
                          <w:sz w:val="20"/>
                          <w:szCs w:val="20"/>
                        </w:rPr>
                        <w:t xml:space="preserve"> by </w:t>
                      </w:r>
                      <w:r w:rsidR="001020F3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6F45D4">
                        <w:rPr>
                          <w:b/>
                          <w:sz w:val="20"/>
                          <w:szCs w:val="20"/>
                        </w:rPr>
                        <w:t>0th</w:t>
                      </w:r>
                      <w:r w:rsidR="002A6E02">
                        <w:rPr>
                          <w:b/>
                          <w:sz w:val="20"/>
                          <w:szCs w:val="20"/>
                        </w:rPr>
                        <w:t xml:space="preserve"> April.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6E02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2FCC89F4" wp14:editId="54D532B3">
                <wp:simplePos x="0" y="0"/>
                <wp:positionH relativeFrom="column">
                  <wp:posOffset>3874770</wp:posOffset>
                </wp:positionH>
                <wp:positionV relativeFrom="paragraph">
                  <wp:posOffset>460375</wp:posOffset>
                </wp:positionV>
                <wp:extent cx="2209165" cy="650875"/>
                <wp:effectExtent l="0" t="0" r="19685" b="158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105" w:rsidRPr="00876220" w:rsidRDefault="00431105" w:rsidP="0043110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76220">
                              <w:rPr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arent chooses not to appeal </w:t>
                            </w:r>
                            <w:r w:rsidR="005F2BD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Priority 2 </w:t>
                            </w:r>
                            <w:r w:rsidR="00397FE4">
                              <w:rPr>
                                <w:b/>
                                <w:sz w:val="20"/>
                                <w:szCs w:val="20"/>
                              </w:rPr>
                              <w:t>decision.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C89F4" id="Text Box 22" o:spid="_x0000_s1034" type="#_x0000_t202" style="position:absolute;margin-left:305.1pt;margin-top:36.25pt;width:173.95pt;height:51.2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">
                <v:textbox>
                  <w:txbxContent>
                    <w:p w:rsidR="00431105" w:rsidRPr="00876220" w:rsidRDefault="00431105" w:rsidP="00431105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76220">
                        <w:rPr>
                          <w:b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arent chooses not to appeal </w:t>
                      </w:r>
                      <w:r w:rsidR="005F2BDF">
                        <w:rPr>
                          <w:b/>
                          <w:sz w:val="20"/>
                          <w:szCs w:val="20"/>
                        </w:rPr>
                        <w:t xml:space="preserve">Priority 2 </w:t>
                      </w:r>
                      <w:r w:rsidR="00397FE4">
                        <w:rPr>
                          <w:b/>
                          <w:sz w:val="20"/>
                          <w:szCs w:val="20"/>
                        </w:rPr>
                        <w:t>decision.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2BD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206EDCC" wp14:editId="2EDD6CBF">
                <wp:simplePos x="0" y="0"/>
                <wp:positionH relativeFrom="column">
                  <wp:posOffset>4818888</wp:posOffset>
                </wp:positionH>
                <wp:positionV relativeFrom="paragraph">
                  <wp:posOffset>175286</wp:posOffset>
                </wp:positionV>
                <wp:extent cx="387248" cy="285014"/>
                <wp:effectExtent l="0" t="0" r="70485" b="5842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248" cy="28501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1A0F4" id="Straight Arrow Connector 29" o:spid="_x0000_s1026" type="#_x0000_t32" style="position:absolute;margin-left:379.45pt;margin-top:13.8pt;width:30.5pt;height:22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" strokecolor="#5b9bd5" strokeweight=".5pt">
                <v:stroke endarrow="block" joinstyle="miter"/>
              </v:shape>
            </w:pict>
          </mc:Fallback>
        </mc:AlternateContent>
      </w:r>
      <w:r w:rsidR="005F2BD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A1B9B8" wp14:editId="7A5EBBFB">
                <wp:simplePos x="0" y="0"/>
                <wp:positionH relativeFrom="column">
                  <wp:posOffset>2646274</wp:posOffset>
                </wp:positionH>
                <wp:positionV relativeFrom="paragraph">
                  <wp:posOffset>175082</wp:posOffset>
                </wp:positionV>
                <wp:extent cx="687628" cy="285445"/>
                <wp:effectExtent l="38100" t="0" r="17780" b="5778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7628" cy="2854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F9773" id="Straight Arrow Connector 17" o:spid="_x0000_s1026" type="#_x0000_t32" style="position:absolute;margin-left:208.35pt;margin-top:13.8pt;width:54.15pt;height:22.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" strokecolor="#5b9bd5" strokeweight=".5pt">
                <v:stroke endarrow="block" joinstyle="miter"/>
              </v:shape>
            </w:pict>
          </mc:Fallback>
        </mc:AlternateContent>
      </w:r>
    </w:p>
    <w:p w:rsidR="003579F8" w:rsidRDefault="00F97B90" w:rsidP="00896DA8">
      <w:pPr>
        <w:tabs>
          <w:tab w:val="left" w:pos="6244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E5317F2" wp14:editId="64CA73BB">
                <wp:simplePos x="0" y="0"/>
                <wp:positionH relativeFrom="column">
                  <wp:posOffset>4095750</wp:posOffset>
                </wp:positionH>
                <wp:positionV relativeFrom="paragraph">
                  <wp:posOffset>1149350</wp:posOffset>
                </wp:positionV>
                <wp:extent cx="2209165" cy="495300"/>
                <wp:effectExtent l="0" t="0" r="19685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B90" w:rsidRPr="00876220" w:rsidRDefault="00F97B90" w:rsidP="00F97B9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Additional evidence considered remotely by original panel.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317F2" id="Text Box 4" o:spid="_x0000_s1035" type="#_x0000_t202" style="position:absolute;margin-left:322.5pt;margin-top:90.5pt;width:173.95pt;height:39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">
                <v:textbox>
                  <w:txbxContent>
                    <w:p w:rsidR="00F97B90" w:rsidRPr="00876220" w:rsidRDefault="00F97B90" w:rsidP="00F97B9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Additional evidence considered remotely by original panel.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6DA8">
        <w:tab/>
      </w:r>
    </w:p>
    <w:p w:rsidR="003579F8" w:rsidRPr="003579F8" w:rsidRDefault="003E55F9" w:rsidP="003579F8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13C8EE" wp14:editId="231024F6">
                <wp:simplePos x="0" y="0"/>
                <wp:positionH relativeFrom="column">
                  <wp:posOffset>2017166</wp:posOffset>
                </wp:positionH>
                <wp:positionV relativeFrom="paragraph">
                  <wp:posOffset>85293</wp:posOffset>
                </wp:positionV>
                <wp:extent cx="0" cy="175667"/>
                <wp:effectExtent l="76200" t="0" r="57150" b="5334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6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B4FA95" id="Straight Arrow Connector 24" o:spid="_x0000_s1026" type="#_x0000_t32" style="position:absolute;margin-left:158.85pt;margin-top:6.7pt;width:0;height:13.8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3579F8" w:rsidRPr="003579F8" w:rsidRDefault="00F97B90" w:rsidP="003579F8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B6125E" wp14:editId="30EB7784">
                <wp:simplePos x="0" y="0"/>
                <wp:positionH relativeFrom="column">
                  <wp:posOffset>3210560</wp:posOffset>
                </wp:positionH>
                <wp:positionV relativeFrom="paragraph">
                  <wp:posOffset>106046</wp:posOffset>
                </wp:positionV>
                <wp:extent cx="876935" cy="266700"/>
                <wp:effectExtent l="38100" t="0" r="18415" b="762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935" cy="266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D02BF" id="Straight Arrow Connector 21" o:spid="_x0000_s1026" type="#_x0000_t32" style="position:absolute;margin-left:252.8pt;margin-top:8.35pt;width:69.05pt;height:21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" strokecolor="#5b9bd5" strokeweight=".5pt">
                <v:stroke endarrow="block" joinstyle="miter"/>
              </v:shape>
            </w:pict>
          </mc:Fallback>
        </mc:AlternateContent>
      </w:r>
      <w:r w:rsidR="003E55F9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5454D4D9" wp14:editId="55767720">
                <wp:simplePos x="0" y="0"/>
                <wp:positionH relativeFrom="column">
                  <wp:posOffset>1012190</wp:posOffset>
                </wp:positionH>
                <wp:positionV relativeFrom="paragraph">
                  <wp:posOffset>89357</wp:posOffset>
                </wp:positionV>
                <wp:extent cx="2200910" cy="965200"/>
                <wp:effectExtent l="0" t="0" r="27940" b="2540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91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930" w:rsidRPr="00CF388C" w:rsidRDefault="001020F3" w:rsidP="00E2093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20F3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Pr="001020F3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1020F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April 201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 w:rsidR="00DA56DF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E20930">
                              <w:rPr>
                                <w:sz w:val="20"/>
                                <w:szCs w:val="20"/>
                              </w:rPr>
                              <w:t>Appeals panel meets</w:t>
                            </w:r>
                            <w:r w:rsidR="00DA56D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F4F8D">
                              <w:rPr>
                                <w:sz w:val="20"/>
                                <w:szCs w:val="20"/>
                              </w:rPr>
                              <w:t>to discuss appeal for Priority 2</w:t>
                            </w:r>
                            <w:r w:rsidR="00C852EB">
                              <w:rPr>
                                <w:sz w:val="20"/>
                                <w:szCs w:val="20"/>
                              </w:rPr>
                              <w:t xml:space="preserve"> status.</w:t>
                            </w:r>
                            <w:r w:rsidR="00DA56D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7FE4">
                              <w:rPr>
                                <w:sz w:val="20"/>
                                <w:szCs w:val="20"/>
                              </w:rPr>
                              <w:t>Decision</w:t>
                            </w:r>
                            <w:r w:rsidR="00EF4BE5">
                              <w:rPr>
                                <w:sz w:val="20"/>
                                <w:szCs w:val="20"/>
                              </w:rPr>
                              <w:t xml:space="preserve"> communicated to parent</w:t>
                            </w:r>
                            <w:r w:rsidR="003804D8">
                              <w:rPr>
                                <w:sz w:val="20"/>
                                <w:szCs w:val="20"/>
                              </w:rPr>
                              <w:t xml:space="preserve"> and HT</w:t>
                            </w:r>
                            <w:r w:rsidR="00CF388C">
                              <w:rPr>
                                <w:sz w:val="20"/>
                                <w:szCs w:val="20"/>
                              </w:rPr>
                              <w:t xml:space="preserve"> by central EY team by 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30F66" w:rsidRPr="00530F66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nd</w:t>
                            </w:r>
                            <w:r w:rsidR="00530F6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May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4D4D9" id="Text Box 23" o:spid="_x0000_s1036" type="#_x0000_t202" style="position:absolute;margin-left:79.7pt;margin-top:7.05pt;width:173.3pt;height:7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">
                <v:textbox>
                  <w:txbxContent>
                    <w:p w:rsidR="00E20930" w:rsidRPr="00CF388C" w:rsidRDefault="001020F3" w:rsidP="00E2093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020F3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5</w:t>
                      </w:r>
                      <w:r w:rsidRPr="001020F3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1020F3">
                        <w:rPr>
                          <w:b/>
                          <w:sz w:val="20"/>
                          <w:szCs w:val="20"/>
                        </w:rPr>
                        <w:t xml:space="preserve"> April 201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 w:rsidR="00DA56DF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="00E20930">
                        <w:rPr>
                          <w:sz w:val="20"/>
                          <w:szCs w:val="20"/>
                        </w:rPr>
                        <w:t>Appeals panel meets</w:t>
                      </w:r>
                      <w:r w:rsidR="00DA56D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F4F8D">
                        <w:rPr>
                          <w:sz w:val="20"/>
                          <w:szCs w:val="20"/>
                        </w:rPr>
                        <w:t>to discuss appeal for Priority 2</w:t>
                      </w:r>
                      <w:r w:rsidR="00C852EB">
                        <w:rPr>
                          <w:sz w:val="20"/>
                          <w:szCs w:val="20"/>
                        </w:rPr>
                        <w:t xml:space="preserve"> status.</w:t>
                      </w:r>
                      <w:r w:rsidR="00DA56D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97FE4">
                        <w:rPr>
                          <w:sz w:val="20"/>
                          <w:szCs w:val="20"/>
                        </w:rPr>
                        <w:t>Decision</w:t>
                      </w:r>
                      <w:r w:rsidR="00EF4BE5">
                        <w:rPr>
                          <w:sz w:val="20"/>
                          <w:szCs w:val="20"/>
                        </w:rPr>
                        <w:t xml:space="preserve"> communicated to parent</w:t>
                      </w:r>
                      <w:r w:rsidR="003804D8">
                        <w:rPr>
                          <w:sz w:val="20"/>
                          <w:szCs w:val="20"/>
                        </w:rPr>
                        <w:t xml:space="preserve"> and HT</w:t>
                      </w:r>
                      <w:r w:rsidR="00CF388C">
                        <w:rPr>
                          <w:sz w:val="20"/>
                          <w:szCs w:val="20"/>
                        </w:rPr>
                        <w:t xml:space="preserve"> by central EY team by 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530F66" w:rsidRPr="00530F66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nd</w:t>
                      </w:r>
                      <w:r w:rsidR="00530F66">
                        <w:rPr>
                          <w:b/>
                          <w:sz w:val="20"/>
                          <w:szCs w:val="20"/>
                        </w:rPr>
                        <w:t xml:space="preserve"> May 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79F8" w:rsidRPr="00C94ECB" w:rsidRDefault="00F97B90" w:rsidP="00C94ECB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8BB516" wp14:editId="6CAEF0F2">
                <wp:simplePos x="0" y="0"/>
                <wp:positionH relativeFrom="rightMargin">
                  <wp:posOffset>-5079</wp:posOffset>
                </wp:positionH>
                <wp:positionV relativeFrom="paragraph">
                  <wp:posOffset>140335</wp:posOffset>
                </wp:positionV>
                <wp:extent cx="45719" cy="200025"/>
                <wp:effectExtent l="57150" t="0" r="50165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040" id="Straight Arrow Connector 15" o:spid="_x0000_s1026" type="#_x0000_t32" style="position:absolute;margin-left:-.4pt;margin-top:11.05pt;width:3.6pt;height:15.7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" strokecolor="#5b9bd5" strokeweight=".5pt">
                <v:stroke endarrow="block" joinstyle="miter"/>
                <w10:wrap anchorx="margin"/>
              </v:shape>
            </w:pict>
          </mc:Fallback>
        </mc:AlternateContent>
      </w:r>
    </w:p>
    <w:p w:rsidR="00F52664" w:rsidRPr="003579F8" w:rsidRDefault="00F97B90" w:rsidP="003579F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88D1DC3" wp14:editId="38BBB90D">
                <wp:simplePos x="0" y="0"/>
                <wp:positionH relativeFrom="column">
                  <wp:posOffset>3555365</wp:posOffset>
                </wp:positionH>
                <wp:positionV relativeFrom="paragraph">
                  <wp:posOffset>174625</wp:posOffset>
                </wp:positionV>
                <wp:extent cx="2209165" cy="438150"/>
                <wp:effectExtent l="0" t="0" r="19685" b="1905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B90" w:rsidRPr="00876220" w:rsidRDefault="00F97B90" w:rsidP="00F97B9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Priority 2 (Delayed Entry) status agreed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D1DC3" id="Text Box 5" o:spid="_x0000_s1037" type="#_x0000_t202" style="position:absolute;margin-left:279.95pt;margin-top:13.75pt;width:173.95pt;height:34.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">
                <v:textbox>
                  <w:txbxContent>
                    <w:p w:rsidR="00F97B90" w:rsidRPr="00876220" w:rsidRDefault="00F97B90" w:rsidP="00F97B9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Priority 2 (Delayed Entry) status agreed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FC42FAD" wp14:editId="3465D4E4">
                <wp:simplePos x="0" y="0"/>
                <wp:positionH relativeFrom="column">
                  <wp:posOffset>3587750</wp:posOffset>
                </wp:positionH>
                <wp:positionV relativeFrom="paragraph">
                  <wp:posOffset>803910</wp:posOffset>
                </wp:positionV>
                <wp:extent cx="2303780" cy="1001395"/>
                <wp:effectExtent l="0" t="0" r="20320" b="27305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F63" w:rsidRPr="000D6D9B" w:rsidRDefault="00461B8D" w:rsidP="003A7F6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Decision of central</w:t>
                            </w:r>
                            <w:r w:rsidR="00C852EB">
                              <w:rPr>
                                <w:sz w:val="20"/>
                                <w:szCs w:val="20"/>
                              </w:rPr>
                              <w:t xml:space="preserve"> panel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upheld – </w:t>
                            </w:r>
                            <w:r w:rsidR="006F4F8D">
                              <w:rPr>
                                <w:b/>
                                <w:sz w:val="20"/>
                                <w:szCs w:val="20"/>
                              </w:rPr>
                              <w:t>Priority 2</w:t>
                            </w:r>
                            <w:r w:rsidRPr="00C852E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status not agreed.</w:t>
                            </w:r>
                            <w:r w:rsidR="000D6D9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D6D9B" w:rsidRPr="000D6D9B">
                              <w:rPr>
                                <w:sz w:val="20"/>
                                <w:szCs w:val="20"/>
                              </w:rPr>
                              <w:t>HT</w:t>
                            </w:r>
                            <w:r w:rsidR="00CF2DBE">
                              <w:rPr>
                                <w:sz w:val="20"/>
                                <w:szCs w:val="20"/>
                              </w:rPr>
                              <w:t xml:space="preserve"> and/or related </w:t>
                            </w:r>
                            <w:bookmarkStart w:id="0" w:name="_GoBack"/>
                            <w:bookmarkEnd w:id="0"/>
                            <w:r w:rsidR="001A28C0">
                              <w:rPr>
                                <w:sz w:val="20"/>
                                <w:szCs w:val="20"/>
                              </w:rPr>
                              <w:t xml:space="preserve">professionals </w:t>
                            </w:r>
                            <w:r w:rsidR="001A28C0" w:rsidRPr="000D6D9B">
                              <w:rPr>
                                <w:sz w:val="20"/>
                                <w:szCs w:val="20"/>
                              </w:rPr>
                              <w:t>to</w:t>
                            </w:r>
                            <w:r w:rsidR="000D6D9B" w:rsidRPr="000D6D9B">
                              <w:rPr>
                                <w:sz w:val="20"/>
                                <w:szCs w:val="20"/>
                              </w:rPr>
                              <w:t xml:space="preserve"> discuss with parents next </w:t>
                            </w:r>
                            <w:r w:rsidR="006F4F8D">
                              <w:rPr>
                                <w:sz w:val="20"/>
                                <w:szCs w:val="20"/>
                              </w:rPr>
                              <w:t>steps and options.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42FAD" id="Text Box 26" o:spid="_x0000_s1038" type="#_x0000_t202" style="position:absolute;margin-left:282.5pt;margin-top:63.3pt;width:181.4pt;height:78.8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">
                <v:textbox>
                  <w:txbxContent>
                    <w:p w:rsidR="003A7F63" w:rsidRPr="000D6D9B" w:rsidRDefault="00461B8D" w:rsidP="003A7F6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Decision of central</w:t>
                      </w:r>
                      <w:r w:rsidR="00C852EB">
                        <w:rPr>
                          <w:sz w:val="20"/>
                          <w:szCs w:val="20"/>
                        </w:rPr>
                        <w:t xml:space="preserve"> panel</w:t>
                      </w:r>
                      <w:r>
                        <w:rPr>
                          <w:sz w:val="20"/>
                          <w:szCs w:val="20"/>
                        </w:rPr>
                        <w:t xml:space="preserve"> upheld – </w:t>
                      </w:r>
                      <w:r w:rsidR="006F4F8D">
                        <w:rPr>
                          <w:b/>
                          <w:sz w:val="20"/>
                          <w:szCs w:val="20"/>
                        </w:rPr>
                        <w:t>Priority 2</w:t>
                      </w:r>
                      <w:r w:rsidRPr="00C852EB">
                        <w:rPr>
                          <w:b/>
                          <w:sz w:val="20"/>
                          <w:szCs w:val="20"/>
                        </w:rPr>
                        <w:t xml:space="preserve"> status not agreed.</w:t>
                      </w:r>
                      <w:r w:rsidR="000D6D9B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D6D9B" w:rsidRPr="000D6D9B">
                        <w:rPr>
                          <w:sz w:val="20"/>
                          <w:szCs w:val="20"/>
                        </w:rPr>
                        <w:t>HT</w:t>
                      </w:r>
                      <w:r w:rsidR="00CF2DBE">
                        <w:rPr>
                          <w:sz w:val="20"/>
                          <w:szCs w:val="20"/>
                        </w:rPr>
                        <w:t xml:space="preserve"> and/or related </w:t>
                      </w:r>
                      <w:bookmarkStart w:id="1" w:name="_GoBack"/>
                      <w:bookmarkEnd w:id="1"/>
                      <w:r w:rsidR="001A28C0">
                        <w:rPr>
                          <w:sz w:val="20"/>
                          <w:szCs w:val="20"/>
                        </w:rPr>
                        <w:t xml:space="preserve">professionals </w:t>
                      </w:r>
                      <w:r w:rsidR="001A28C0" w:rsidRPr="000D6D9B">
                        <w:rPr>
                          <w:sz w:val="20"/>
                          <w:szCs w:val="20"/>
                        </w:rPr>
                        <w:t>to</w:t>
                      </w:r>
                      <w:r w:rsidR="000D6D9B" w:rsidRPr="000D6D9B">
                        <w:rPr>
                          <w:sz w:val="20"/>
                          <w:szCs w:val="20"/>
                        </w:rPr>
                        <w:t xml:space="preserve"> discuss with parents next </w:t>
                      </w:r>
                      <w:r w:rsidR="006F4F8D">
                        <w:rPr>
                          <w:sz w:val="20"/>
                          <w:szCs w:val="20"/>
                        </w:rPr>
                        <w:t>steps and options.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5F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581274" wp14:editId="0AC8C622">
                <wp:simplePos x="0" y="0"/>
                <wp:positionH relativeFrom="column">
                  <wp:posOffset>868680</wp:posOffset>
                </wp:positionH>
                <wp:positionV relativeFrom="paragraph">
                  <wp:posOffset>700380</wp:posOffset>
                </wp:positionV>
                <wp:extent cx="599846" cy="131724"/>
                <wp:effectExtent l="38100" t="0" r="29210" b="7810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846" cy="13172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FCE1F" id="Straight Arrow Connector 28" o:spid="_x0000_s1026" type="#_x0000_t32" style="position:absolute;margin-left:68.4pt;margin-top:55.15pt;width:47.25pt;height:10.3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" strokecolor="#5b9bd5" strokeweight=".5pt">
                <v:stroke endarrow="block" joinstyle="miter"/>
              </v:shape>
            </w:pict>
          </mc:Fallback>
        </mc:AlternateContent>
      </w:r>
      <w:r w:rsidR="003E55F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65BF99" wp14:editId="017421BC">
                <wp:simplePos x="0" y="0"/>
                <wp:positionH relativeFrom="column">
                  <wp:posOffset>2624328</wp:posOffset>
                </wp:positionH>
                <wp:positionV relativeFrom="paragraph">
                  <wp:posOffset>598374</wp:posOffset>
                </wp:positionV>
                <wp:extent cx="936346" cy="387706"/>
                <wp:effectExtent l="0" t="0" r="35560" b="698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6346" cy="38770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FEB9" id="Straight Arrow Connector 3" o:spid="_x0000_s1026" type="#_x0000_t32" style="position:absolute;margin-left:206.65pt;margin-top:47.1pt;width:73.75pt;height:3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="00397FE4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2CE65DC" wp14:editId="03267B1F">
                <wp:simplePos x="0" y="0"/>
                <wp:positionH relativeFrom="column">
                  <wp:posOffset>-835660</wp:posOffset>
                </wp:positionH>
                <wp:positionV relativeFrom="paragraph">
                  <wp:posOffset>834034</wp:posOffset>
                </wp:positionV>
                <wp:extent cx="2143760" cy="994410"/>
                <wp:effectExtent l="0" t="0" r="2794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F8D" w:rsidRDefault="00461B8D" w:rsidP="003A7F6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 w:rsidR="00397FE4">
                              <w:rPr>
                                <w:sz w:val="20"/>
                                <w:szCs w:val="20"/>
                              </w:rPr>
                              <w:t>ecision of central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panel overturned –</w:t>
                            </w:r>
                            <w:r w:rsidR="006F4F8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Priority 2</w:t>
                            </w:r>
                            <w:r w:rsidRPr="00C852E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status agreed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A7F63" w:rsidRPr="005D6AE9" w:rsidRDefault="00570726" w:rsidP="003A7F6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EL&amp;C setting to have</w:t>
                            </w:r>
                            <w:r w:rsidR="00C94ECB">
                              <w:rPr>
                                <w:sz w:val="20"/>
                                <w:szCs w:val="20"/>
                              </w:rPr>
                              <w:t xml:space="preserve"> discussion with parent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re next steps.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E65DC" id="Text Box 25" o:spid="_x0000_s1037" type="#_x0000_t202" style="position:absolute;margin-left:-65.8pt;margin-top:65.65pt;width:168.8pt;height:78.3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">
                <v:textbox>
                  <w:txbxContent>
                    <w:p w:rsidR="006F4F8D" w:rsidRDefault="00461B8D" w:rsidP="003A7F6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</w:t>
                      </w:r>
                      <w:r w:rsidR="00397FE4">
                        <w:rPr>
                          <w:sz w:val="20"/>
                          <w:szCs w:val="20"/>
                        </w:rPr>
                        <w:t>ecision of central</w:t>
                      </w:r>
                      <w:r>
                        <w:rPr>
                          <w:sz w:val="20"/>
                          <w:szCs w:val="20"/>
                        </w:rPr>
                        <w:t xml:space="preserve"> panel overturned –</w:t>
                      </w:r>
                      <w:r w:rsidR="006F4F8D">
                        <w:rPr>
                          <w:b/>
                          <w:sz w:val="20"/>
                          <w:szCs w:val="20"/>
                        </w:rPr>
                        <w:t xml:space="preserve"> Priority 2</w:t>
                      </w:r>
                      <w:r w:rsidRPr="00C852EB">
                        <w:rPr>
                          <w:b/>
                          <w:sz w:val="20"/>
                          <w:szCs w:val="20"/>
                        </w:rPr>
                        <w:t xml:space="preserve"> status agreed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3A7F63" w:rsidRPr="005D6AE9" w:rsidRDefault="00570726" w:rsidP="003A7F6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EL&amp;C setting to have</w:t>
                      </w:r>
                      <w:r w:rsidR="00C94ECB">
                        <w:rPr>
                          <w:sz w:val="20"/>
                          <w:szCs w:val="20"/>
                        </w:rPr>
                        <w:t xml:space="preserve"> discussion with parent</w:t>
                      </w:r>
                      <w:r>
                        <w:rPr>
                          <w:sz w:val="20"/>
                          <w:szCs w:val="20"/>
                        </w:rPr>
                        <w:t xml:space="preserve"> re next steps.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52664" w:rsidRPr="003579F8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123" w:rsidRDefault="004A2123" w:rsidP="009537D9">
      <w:r>
        <w:separator/>
      </w:r>
    </w:p>
  </w:endnote>
  <w:endnote w:type="continuationSeparator" w:id="0">
    <w:p w:rsidR="004A2123" w:rsidRDefault="004A2123" w:rsidP="0095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FE4" w:rsidRPr="00C033C9" w:rsidRDefault="00397FE4">
    <w:pPr>
      <w:pStyle w:val="Footer"/>
      <w:rPr>
        <w:sz w:val="16"/>
        <w:szCs w:val="16"/>
      </w:rPr>
    </w:pPr>
    <w:r w:rsidRPr="00C033C9">
      <w:rPr>
        <w:sz w:val="16"/>
        <w:szCs w:val="16"/>
      </w:rPr>
      <w:t>To be read in conjunction with Delayed Entry guidelines for</w:t>
    </w:r>
    <w:r w:rsidR="004F730A">
      <w:rPr>
        <w:sz w:val="16"/>
        <w:szCs w:val="16"/>
      </w:rPr>
      <w:t>1</w:t>
    </w:r>
    <w:r w:rsidR="00530F66">
      <w:rPr>
        <w:sz w:val="16"/>
        <w:szCs w:val="16"/>
      </w:rPr>
      <w:t>8/19</w:t>
    </w:r>
  </w:p>
  <w:p w:rsidR="009C680E" w:rsidRPr="00E14248" w:rsidRDefault="009C680E">
    <w:pPr>
      <w:pStyle w:val="Footer"/>
      <w:rPr>
        <w:sz w:val="16"/>
        <w:szCs w:val="16"/>
      </w:rPr>
    </w:pPr>
    <w:r w:rsidRPr="00E14248">
      <w:rPr>
        <w:sz w:val="16"/>
        <w:szCs w:val="16"/>
      </w:rPr>
      <w:t>Document 10</w:t>
    </w:r>
  </w:p>
  <w:p w:rsidR="009C680E" w:rsidRPr="00E14248" w:rsidRDefault="009C680E">
    <w:pPr>
      <w:pStyle w:val="Footer"/>
      <w:rPr>
        <w:sz w:val="16"/>
        <w:szCs w:val="16"/>
      </w:rPr>
    </w:pPr>
    <w:r w:rsidRPr="00E14248">
      <w:rPr>
        <w:sz w:val="16"/>
        <w:szCs w:val="16"/>
      </w:rPr>
      <w:t xml:space="preserve">EL&amp;CC Admissions </w:t>
    </w:r>
    <w:r w:rsidR="00530F66">
      <w:rPr>
        <w:sz w:val="16"/>
        <w:szCs w:val="16"/>
      </w:rPr>
      <w:t>18/19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123" w:rsidRDefault="004A2123" w:rsidP="009537D9">
      <w:r>
        <w:separator/>
      </w:r>
    </w:p>
  </w:footnote>
  <w:footnote w:type="continuationSeparator" w:id="0">
    <w:p w:rsidR="004A2123" w:rsidRDefault="004A2123" w:rsidP="00953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30A" w:rsidRDefault="004F730A" w:rsidP="009537D9">
    <w:r>
      <w:t xml:space="preserve">               </w:t>
    </w:r>
    <w:r w:rsidR="00C0060A">
      <w:t xml:space="preserve">Delayed Entry </w:t>
    </w:r>
    <w:r w:rsidR="009537D9">
      <w:t xml:space="preserve">flowchart – Early Years Admissions </w:t>
    </w:r>
    <w:r w:rsidR="00530F66">
      <w:t>2018-2019</w:t>
    </w:r>
    <w:r>
      <w:t xml:space="preserve"> </w:t>
    </w:r>
    <w:r w:rsidR="00C0060A">
      <w:t xml:space="preserve"> </w:t>
    </w:r>
  </w:p>
  <w:p w:rsidR="009537D9" w:rsidRDefault="004F730A" w:rsidP="009537D9">
    <w:r>
      <w:t xml:space="preserve">                                      </w:t>
    </w:r>
    <w:r w:rsidR="00C0060A">
      <w:t xml:space="preserve"> </w:t>
    </w:r>
    <w:r>
      <w:t xml:space="preserve">        </w:t>
    </w:r>
    <w:r w:rsidR="00C0060A" w:rsidRPr="004F730A">
      <w:rPr>
        <w:b/>
      </w:rPr>
      <w:t>Priority 2</w:t>
    </w:r>
    <w:r w:rsidR="00FB4BF1" w:rsidRPr="004F730A">
      <w:rPr>
        <w:b/>
      </w:rPr>
      <w:t xml:space="preserve"> status</w:t>
    </w:r>
  </w:p>
  <w:p w:rsidR="009537D9" w:rsidRDefault="009537D9">
    <w:pPr>
      <w:pStyle w:val="Header"/>
    </w:pPr>
  </w:p>
  <w:p w:rsidR="009537D9" w:rsidRDefault="009537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3181C"/>
    <w:multiLevelType w:val="hybridMultilevel"/>
    <w:tmpl w:val="6E4E1354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D9"/>
    <w:rsid w:val="00040B54"/>
    <w:rsid w:val="000D6D9B"/>
    <w:rsid w:val="000E389A"/>
    <w:rsid w:val="000E3E4F"/>
    <w:rsid w:val="001020F3"/>
    <w:rsid w:val="00193FE0"/>
    <w:rsid w:val="001A28C0"/>
    <w:rsid w:val="001C300E"/>
    <w:rsid w:val="00296717"/>
    <w:rsid w:val="002A6E02"/>
    <w:rsid w:val="00313D8C"/>
    <w:rsid w:val="003579F8"/>
    <w:rsid w:val="00371C7F"/>
    <w:rsid w:val="003804D8"/>
    <w:rsid w:val="0039626F"/>
    <w:rsid w:val="00397FE4"/>
    <w:rsid w:val="003A7F63"/>
    <w:rsid w:val="003E55F9"/>
    <w:rsid w:val="00431105"/>
    <w:rsid w:val="00447BDC"/>
    <w:rsid w:val="00461B8D"/>
    <w:rsid w:val="00497C63"/>
    <w:rsid w:val="004A2123"/>
    <w:rsid w:val="004F730A"/>
    <w:rsid w:val="00530F66"/>
    <w:rsid w:val="00570726"/>
    <w:rsid w:val="00576630"/>
    <w:rsid w:val="005D6AE9"/>
    <w:rsid w:val="005F2BDF"/>
    <w:rsid w:val="006344DD"/>
    <w:rsid w:val="006F45D4"/>
    <w:rsid w:val="006F4F8D"/>
    <w:rsid w:val="00702392"/>
    <w:rsid w:val="00703A98"/>
    <w:rsid w:val="0072017B"/>
    <w:rsid w:val="00760776"/>
    <w:rsid w:val="00763CDD"/>
    <w:rsid w:val="007C2125"/>
    <w:rsid w:val="007C26B2"/>
    <w:rsid w:val="007D5410"/>
    <w:rsid w:val="007F269F"/>
    <w:rsid w:val="007F3C51"/>
    <w:rsid w:val="00853A59"/>
    <w:rsid w:val="00855548"/>
    <w:rsid w:val="008669CD"/>
    <w:rsid w:val="00876220"/>
    <w:rsid w:val="00896DA8"/>
    <w:rsid w:val="0095071C"/>
    <w:rsid w:val="009537D9"/>
    <w:rsid w:val="00987DA3"/>
    <w:rsid w:val="009957F4"/>
    <w:rsid w:val="009C680E"/>
    <w:rsid w:val="00A22321"/>
    <w:rsid w:val="00A40CF2"/>
    <w:rsid w:val="00B01B85"/>
    <w:rsid w:val="00B73A61"/>
    <w:rsid w:val="00BC0B35"/>
    <w:rsid w:val="00BE23AB"/>
    <w:rsid w:val="00C0060A"/>
    <w:rsid w:val="00C033C9"/>
    <w:rsid w:val="00C464BC"/>
    <w:rsid w:val="00C64A1E"/>
    <w:rsid w:val="00C852EB"/>
    <w:rsid w:val="00C9217D"/>
    <w:rsid w:val="00C94ECB"/>
    <w:rsid w:val="00CF2DBE"/>
    <w:rsid w:val="00CF388C"/>
    <w:rsid w:val="00D5105B"/>
    <w:rsid w:val="00D60FC5"/>
    <w:rsid w:val="00DA56DF"/>
    <w:rsid w:val="00DF4A66"/>
    <w:rsid w:val="00E14248"/>
    <w:rsid w:val="00E20930"/>
    <w:rsid w:val="00E70109"/>
    <w:rsid w:val="00EC2D32"/>
    <w:rsid w:val="00ED2D81"/>
    <w:rsid w:val="00EE1CDE"/>
    <w:rsid w:val="00EF4BE5"/>
    <w:rsid w:val="00F52664"/>
    <w:rsid w:val="00F97B90"/>
    <w:rsid w:val="00FB4BF1"/>
    <w:rsid w:val="00FC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9EFC74A-DC1D-49F2-AF93-2F61EA59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BF1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537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7D9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9537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537D9"/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rsid w:val="00FB4BF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7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rlyyears@aberdeenshire.gov.u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arlyyears@aberdeenshire.gov.uk" TargetMode="External"/><Relationship Id="rId12" Type="http://schemas.openxmlformats.org/officeDocument/2006/relationships/hyperlink" Target="mailto:earlyyears@aberdeeenshire.gov.u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arlyyears@aberdeeenshire.gov.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arlyyears@aberdeenshire.gov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arlyyears@aberdeenshire.gov.u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Aberdeenshire Council</Company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Robertson</dc:creator>
  <cp:keywords/>
  <dc:description/>
  <cp:lastModifiedBy>Natalie Stewart</cp:lastModifiedBy>
  <cp:revision>8</cp:revision>
  <dcterms:created xsi:type="dcterms:W3CDTF">2016-11-18T14:22:00Z</dcterms:created>
  <dcterms:modified xsi:type="dcterms:W3CDTF">2017-12-12T11:14:00Z</dcterms:modified>
</cp:coreProperties>
</file>