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9C" w:rsidRDefault="004947A1" w:rsidP="00E41305">
      <w:pPr>
        <w:pStyle w:val="Title"/>
        <w:jc w:val="center"/>
        <w:rPr>
          <w:b/>
          <w:sz w:val="76"/>
          <w:szCs w:val="76"/>
        </w:rPr>
      </w:pPr>
      <w:r>
        <w:rPr>
          <w:b/>
          <w:noProof/>
          <w:sz w:val="76"/>
          <w:szCs w:val="7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37.4pt;margin-top:56pt;width:194.6pt;height:136pt;z-index:251666432;mso-width-relative:margin;mso-height-relative:margin" fillcolor="white [3201]" strokecolor="#4f81bd [3204]" strokeweight="5pt">
            <v:stroke linestyle="thickThin"/>
            <v:shadow color="#868686"/>
            <v:textbox style="mso-next-textbox:#_x0000_s1032">
              <w:txbxContent>
                <w:p w:rsidR="002C4488" w:rsidRPr="00E41305" w:rsidRDefault="00856683" w:rsidP="002C44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Racket continues through at speed, with power and height gained, racket finishes high</w:t>
                  </w:r>
                </w:p>
              </w:txbxContent>
            </v:textbox>
          </v:shape>
        </w:pict>
      </w:r>
      <w:r>
        <w:rPr>
          <w:b/>
          <w:noProof/>
          <w:sz w:val="76"/>
          <w:szCs w:val="76"/>
          <w:lang w:eastAsia="en-GB"/>
        </w:rPr>
        <w:pict>
          <v:shape id="_x0000_s1027" type="#_x0000_t202" style="position:absolute;left:0;text-align:left;margin-left:169.25pt;margin-top:60.25pt;width:137.5pt;height:137.25pt;z-index:251661312;mso-width-relative:margin;mso-height-relative:margin" fillcolor="white [3201]" strokecolor="#4f81bd [3204]" strokeweight="5pt">
            <v:stroke linestyle="thickThin"/>
            <v:shadow color="#868686"/>
            <v:textbox style="mso-next-textbox:#_x0000_s1027">
              <w:txbxContent>
                <w:p w:rsidR="00E41305" w:rsidRPr="00E41305" w:rsidRDefault="00856683" w:rsidP="00E4130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Racket comes down and through in line with dropped shuttle</w:t>
                  </w:r>
                </w:p>
              </w:txbxContent>
            </v:textbox>
          </v:shape>
        </w:pict>
      </w:r>
      <w:r w:rsidRPr="004947A1">
        <w:rPr>
          <w:b/>
          <w:noProof/>
          <w:sz w:val="76"/>
          <w:szCs w:val="76"/>
          <w:lang w:val="en-US" w:eastAsia="zh-TW"/>
        </w:rPr>
        <w:pict>
          <v:shape id="_x0000_s1026" type="#_x0000_t202" style="position:absolute;left:0;text-align:left;margin-left:344.25pt;margin-top:60.25pt;width:152.5pt;height:131.75pt;z-index:251660288;mso-width-relative:margin;mso-height-relative:margin" fillcolor="white [3201]" strokecolor="#4f81bd [3204]" strokeweight="5pt">
            <v:stroke linestyle="thickThin"/>
            <v:shadow color="#868686"/>
            <v:textbox style="mso-next-textbox:#_x0000_s1026">
              <w:txbxContent>
                <w:p w:rsidR="00E41305" w:rsidRPr="00E41305" w:rsidRDefault="00856683" w:rsidP="00E4130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Shuttle dropped just before racket comes through and contact made</w:t>
                  </w:r>
                </w:p>
              </w:txbxContent>
            </v:textbox>
          </v:shape>
        </w:pict>
      </w:r>
      <w:r>
        <w:rPr>
          <w:b/>
          <w:noProof/>
          <w:sz w:val="76"/>
          <w:szCs w:val="76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29.2pt;margin-top:114pt;width:38.35pt;height:0;z-index:251663360" o:connectortype="straight" strokecolor="#1f497d [3215]" strokeweight="4pt">
            <v:stroke endarrow="block"/>
          </v:shape>
        </w:pict>
      </w:r>
      <w:r>
        <w:rPr>
          <w:b/>
          <w:noProof/>
          <w:sz w:val="76"/>
          <w:szCs w:val="76"/>
          <w:lang w:eastAsia="en-GB"/>
        </w:rPr>
        <w:pict>
          <v:shape id="_x0000_s1031" type="#_x0000_t32" style="position:absolute;left:0;text-align:left;margin-left:495.25pt;margin-top:114pt;width:42.15pt;height:0;z-index:251665408" o:connectortype="straight" strokecolor="#1f497d [3215]" strokeweight="5pt">
            <v:stroke endarrow="block"/>
            <v:shadow color="#868686"/>
          </v:shape>
        </w:pict>
      </w:r>
      <w:r w:rsidR="00E41305" w:rsidRPr="00D97376">
        <w:rPr>
          <w:b/>
          <w:sz w:val="76"/>
          <w:szCs w:val="76"/>
        </w:rPr>
        <w:t xml:space="preserve">The </w:t>
      </w:r>
      <w:r w:rsidR="00856683">
        <w:rPr>
          <w:b/>
          <w:sz w:val="76"/>
          <w:szCs w:val="76"/>
        </w:rPr>
        <w:t xml:space="preserve">Long and Deep </w:t>
      </w:r>
      <w:r w:rsidR="00E41305" w:rsidRPr="00D97376">
        <w:rPr>
          <w:b/>
          <w:sz w:val="76"/>
          <w:szCs w:val="76"/>
        </w:rPr>
        <w:t>Serve</w:t>
      </w:r>
    </w:p>
    <w:p w:rsidR="006931C8" w:rsidRDefault="004947A1" w:rsidP="006931C8">
      <w:r w:rsidRPr="004947A1">
        <w:rPr>
          <w:b/>
          <w:noProof/>
          <w:sz w:val="76"/>
          <w:szCs w:val="76"/>
          <w:lang w:eastAsia="en-GB"/>
        </w:rPr>
        <w:pict>
          <v:shape id="_x0000_s1028" type="#_x0000_t202" style="position:absolute;margin-left:-33.35pt;margin-top:10.45pt;width:165.75pt;height:113.25pt;z-index:251662336;mso-width-relative:margin;mso-height-relative:margin" fillcolor="white [3201]" strokecolor="#4f81bd [3204]" strokeweight="5pt">
            <v:stroke linestyle="thickThin"/>
            <v:shadow color="#868686"/>
            <v:textbox>
              <w:txbxContent>
                <w:p w:rsidR="00E41305" w:rsidRPr="00E41305" w:rsidRDefault="00856683" w:rsidP="00E4130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Opposite foot forward to racket hand, with shuttle held at eye-line</w:t>
                  </w:r>
                </w:p>
              </w:txbxContent>
            </v:textbox>
          </v:shape>
        </w:pict>
      </w:r>
    </w:p>
    <w:p w:rsidR="006931C8" w:rsidRDefault="004947A1" w:rsidP="006931C8">
      <w:r w:rsidRPr="004947A1">
        <w:rPr>
          <w:b/>
          <w:noProof/>
          <w:sz w:val="76"/>
          <w:szCs w:val="76"/>
          <w:lang w:eastAsia="en-GB"/>
        </w:rPr>
        <w:pict>
          <v:shape id="_x0000_s1030" type="#_x0000_t32" style="position:absolute;margin-left:306.75pt;margin-top:24pt;width:37.5pt;height:0;z-index:251664384" o:connectortype="straight" strokecolor="#1f497d [3215]" strokeweight="4pt">
            <v:stroke endarrow="block"/>
          </v:shape>
        </w:pict>
      </w:r>
    </w:p>
    <w:p w:rsidR="006931C8" w:rsidRDefault="006931C8" w:rsidP="006931C8"/>
    <w:p w:rsidR="006931C8" w:rsidRDefault="006931C8" w:rsidP="006931C8"/>
    <w:p w:rsidR="006931C8" w:rsidRDefault="006931C8" w:rsidP="006931C8"/>
    <w:p w:rsidR="006931C8" w:rsidRDefault="006931C8" w:rsidP="006931C8"/>
    <w:p w:rsidR="006931C8" w:rsidRDefault="00B80CD4" w:rsidP="006931C8">
      <w:r>
        <w:rPr>
          <w:noProof/>
          <w:lang w:eastAsia="en-GB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289560</wp:posOffset>
            </wp:positionV>
            <wp:extent cx="7026275" cy="3086100"/>
            <wp:effectExtent l="19050" t="0" r="3175" b="0"/>
            <wp:wrapNone/>
            <wp:docPr id="1" name="Picture 1" descr="Badminton Forehand serve - 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minton Forehand serve - T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3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1C8" w:rsidRDefault="006931C8" w:rsidP="006931C8"/>
    <w:p w:rsidR="006931C8" w:rsidRDefault="00B80CD4" w:rsidP="006931C8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300355</wp:posOffset>
            </wp:positionV>
            <wp:extent cx="3409950" cy="2638425"/>
            <wp:effectExtent l="19050" t="0" r="0" b="0"/>
            <wp:wrapNone/>
            <wp:docPr id="4" name="Picture 3" descr="Trajectory for long ser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jectory for long serve.bmp"/>
                    <pic:cNvPicPr/>
                  </pic:nvPicPr>
                  <pic:blipFill>
                    <a:blip r:embed="rId5" cstate="print"/>
                    <a:srcRect l="1899" r="36297" b="4023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1C8" w:rsidRDefault="006931C8" w:rsidP="006931C8"/>
    <w:p w:rsidR="006931C8" w:rsidRDefault="006931C8" w:rsidP="006931C8"/>
    <w:p w:rsidR="006931C8" w:rsidRDefault="006931C8" w:rsidP="006931C8"/>
    <w:p w:rsidR="006931C8" w:rsidRDefault="006931C8" w:rsidP="006931C8"/>
    <w:p w:rsidR="006931C8" w:rsidRDefault="006931C8" w:rsidP="006931C8"/>
    <w:sectPr w:rsidR="006931C8" w:rsidSect="00D40C1A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1305"/>
    <w:rsid w:val="000A4FF4"/>
    <w:rsid w:val="000C4CDF"/>
    <w:rsid w:val="0012788C"/>
    <w:rsid w:val="002C4488"/>
    <w:rsid w:val="00374C9C"/>
    <w:rsid w:val="003C7182"/>
    <w:rsid w:val="004947A1"/>
    <w:rsid w:val="004C7C27"/>
    <w:rsid w:val="005A6093"/>
    <w:rsid w:val="006335EF"/>
    <w:rsid w:val="006931C8"/>
    <w:rsid w:val="007B61AC"/>
    <w:rsid w:val="007E4431"/>
    <w:rsid w:val="007E60E3"/>
    <w:rsid w:val="00856683"/>
    <w:rsid w:val="008F43E0"/>
    <w:rsid w:val="009241F0"/>
    <w:rsid w:val="009B3329"/>
    <w:rsid w:val="00A36D16"/>
    <w:rsid w:val="00B80CD4"/>
    <w:rsid w:val="00C816E7"/>
    <w:rsid w:val="00D40C1A"/>
    <w:rsid w:val="00D473DC"/>
    <w:rsid w:val="00D81025"/>
    <w:rsid w:val="00D95B0C"/>
    <w:rsid w:val="00D97376"/>
    <w:rsid w:val="00E4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5]"/>
    </o:shapedefaults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0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3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1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2012-01-10T12:06:00Z</cp:lastPrinted>
  <dcterms:created xsi:type="dcterms:W3CDTF">2012-01-10T12:16:00Z</dcterms:created>
  <dcterms:modified xsi:type="dcterms:W3CDTF">2012-03-14T19:24:00Z</dcterms:modified>
</cp:coreProperties>
</file>