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6D3A" w14:textId="58D83CE5" w:rsidR="00CA6519" w:rsidRPr="0075268B" w:rsidRDefault="00071317" w:rsidP="0079263F">
      <w:pPr>
        <w:jc w:val="center"/>
        <w:rPr>
          <w:rFonts w:ascii="Comic Sans MS" w:hAnsi="Comic Sans MS" w:cs="Arial"/>
          <w:b/>
          <w:bCs/>
          <w:sz w:val="56"/>
        </w:rPr>
      </w:pPr>
      <w:r w:rsidRPr="0075268B">
        <w:rPr>
          <w:rFonts w:ascii="Comic Sans MS" w:hAnsi="Comic Sans MS" w:cs="Arial"/>
          <w:noProof/>
          <w:sz w:val="56"/>
          <w:lang w:eastAsia="en-GB"/>
        </w:rPr>
        <w:drawing>
          <wp:anchor distT="0" distB="0" distL="114300" distR="114300" simplePos="0" relativeHeight="251667456" behindDoc="1" locked="0" layoutInCell="1" allowOverlap="1" wp14:anchorId="1D576D5D" wp14:editId="7881A4A7">
            <wp:simplePos x="0" y="0"/>
            <wp:positionH relativeFrom="column">
              <wp:posOffset>5556250</wp:posOffset>
            </wp:positionH>
            <wp:positionV relativeFrom="page">
              <wp:posOffset>452120</wp:posOffset>
            </wp:positionV>
            <wp:extent cx="461645" cy="461645"/>
            <wp:effectExtent l="0" t="0" r="0" b="0"/>
            <wp:wrapTight wrapText="bothSides">
              <wp:wrapPolygon edited="0">
                <wp:start x="0" y="0"/>
                <wp:lineTo x="0" y="20501"/>
                <wp:lineTo x="20501" y="20501"/>
                <wp:lineTo x="20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snowflake-9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68B">
        <w:rPr>
          <w:rFonts w:ascii="Comic Sans MS" w:hAnsi="Comic Sans MS" w:cs="Arial"/>
          <w:noProof/>
          <w:sz w:val="56"/>
          <w:lang w:eastAsia="en-GB"/>
        </w:rPr>
        <w:drawing>
          <wp:anchor distT="0" distB="0" distL="114300" distR="114300" simplePos="0" relativeHeight="251657216" behindDoc="1" locked="0" layoutInCell="1" allowOverlap="1" wp14:anchorId="1D576D5B" wp14:editId="56466FF8">
            <wp:simplePos x="0" y="0"/>
            <wp:positionH relativeFrom="leftMargin">
              <wp:posOffset>522514</wp:posOffset>
            </wp:positionH>
            <wp:positionV relativeFrom="page">
              <wp:posOffset>442127</wp:posOffset>
            </wp:positionV>
            <wp:extent cx="431354" cy="431354"/>
            <wp:effectExtent l="0" t="0" r="6985" b="6985"/>
            <wp:wrapTight wrapText="bothSides">
              <wp:wrapPolygon edited="0">
                <wp:start x="0" y="0"/>
                <wp:lineTo x="0" y="20996"/>
                <wp:lineTo x="20996" y="20996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snowflake-9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20" cy="4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68B">
        <w:rPr>
          <w:rFonts w:ascii="Comic Sans MS" w:hAnsi="Comic Sans MS" w:cs="Arial"/>
          <w:sz w:val="56"/>
        </w:rPr>
        <w:t xml:space="preserve"> </w:t>
      </w:r>
      <w:r w:rsidRPr="0075268B">
        <w:rPr>
          <w:rFonts w:ascii="Comic Sans MS" w:hAnsi="Comic Sans MS" w:cs="Arial"/>
          <w:b/>
          <w:bCs/>
          <w:color w:val="0070C0"/>
          <w:sz w:val="56"/>
        </w:rPr>
        <w:t>P4</w:t>
      </w:r>
      <w:r w:rsidR="00C638D1" w:rsidRPr="0075268B">
        <w:rPr>
          <w:rFonts w:ascii="Comic Sans MS" w:hAnsi="Comic Sans MS" w:cs="Arial"/>
          <w:b/>
          <w:bCs/>
          <w:color w:val="0070C0"/>
          <w:sz w:val="56"/>
        </w:rPr>
        <w:t xml:space="preserve"> Snow Day Activities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638D1" w:rsidRPr="0075268B" w14:paraId="1D576D44" w14:textId="77777777" w:rsidTr="0079263F">
        <w:tc>
          <w:tcPr>
            <w:tcW w:w="10065" w:type="dxa"/>
          </w:tcPr>
          <w:p w14:paraId="1D576D3B" w14:textId="77777777" w:rsidR="00C638D1" w:rsidRPr="0075268B" w:rsidRDefault="00C638D1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75268B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Literacy</w:t>
            </w:r>
          </w:p>
          <w:p w14:paraId="1D576D3C" w14:textId="77777777" w:rsidR="0079263F" w:rsidRPr="0075268B" w:rsidRDefault="0079263F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  <w:p w14:paraId="1D576D3D" w14:textId="4FCB5AD5" w:rsidR="00C638D1" w:rsidRPr="0075268B" w:rsidRDefault="00C638D1" w:rsidP="00C638D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>* Read a book</w:t>
            </w:r>
            <w:r w:rsidR="006212A5">
              <w:rPr>
                <w:rFonts w:ascii="Comic Sans MS" w:hAnsi="Comic Sans MS" w:cs="Arial"/>
                <w:sz w:val="28"/>
                <w:szCs w:val="28"/>
              </w:rPr>
              <w:t xml:space="preserve"> of your choice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 and write a </w:t>
            </w:r>
            <w:r w:rsidR="006212A5">
              <w:rPr>
                <w:rFonts w:ascii="Comic Sans MS" w:hAnsi="Comic Sans MS" w:cs="Arial"/>
                <w:sz w:val="28"/>
                <w:szCs w:val="28"/>
              </w:rPr>
              <w:t xml:space="preserve">book review – would you recommend it to other people? </w:t>
            </w:r>
          </w:p>
          <w:p w14:paraId="1D576D3E" w14:textId="0F1D79B6" w:rsidR="00C638D1" w:rsidRPr="0075268B" w:rsidRDefault="00C638D1" w:rsidP="00C638D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>* Write an imaginative snow</w:t>
            </w:r>
            <w:r w:rsidR="006212A5">
              <w:rPr>
                <w:rFonts w:ascii="Comic Sans MS" w:hAnsi="Comic Sans MS" w:cs="Arial"/>
                <w:sz w:val="28"/>
                <w:szCs w:val="28"/>
              </w:rPr>
              <w:t>y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 story</w:t>
            </w:r>
            <w:r w:rsidR="00182039" w:rsidRPr="0075268B">
              <w:rPr>
                <w:rFonts w:ascii="Comic Sans MS" w:hAnsi="Comic Sans MS" w:cs="Arial"/>
                <w:sz w:val="28"/>
                <w:szCs w:val="28"/>
              </w:rPr>
              <w:t xml:space="preserve"> with a beginning, middle and end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6212A5">
              <w:rPr>
                <w:rFonts w:ascii="Comic Sans MS" w:hAnsi="Comic Sans MS" w:cs="Arial"/>
                <w:sz w:val="28"/>
                <w:szCs w:val="28"/>
              </w:rPr>
              <w:t xml:space="preserve"> Can you include some of the features that we have been learning in class? (Such as similes, onomatopoeias, speech…).</w:t>
            </w:r>
          </w:p>
          <w:p w14:paraId="1D576D40" w14:textId="6CC5F2F2" w:rsidR="0079263F" w:rsidRPr="0075268B" w:rsidRDefault="0079263F" w:rsidP="00C638D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* </w:t>
            </w:r>
            <w:r w:rsidR="0075268B">
              <w:rPr>
                <w:rFonts w:ascii="Comic Sans MS" w:hAnsi="Comic Sans MS" w:cs="Arial"/>
                <w:sz w:val="28"/>
                <w:szCs w:val="28"/>
              </w:rPr>
              <w:t>Draw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 a picture of a wintry scene</w:t>
            </w:r>
            <w:r w:rsidR="006212A5">
              <w:rPr>
                <w:rFonts w:ascii="Comic Sans MS" w:hAnsi="Comic Sans MS" w:cs="Arial"/>
                <w:sz w:val="28"/>
                <w:szCs w:val="28"/>
              </w:rPr>
              <w:t xml:space="preserve"> (either from looking outside the window or using your imagination)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. Write down as many </w:t>
            </w:r>
            <w:r w:rsidR="008D50F3" w:rsidRPr="0075268B">
              <w:rPr>
                <w:rFonts w:ascii="Comic Sans MS" w:hAnsi="Comic Sans MS" w:cs="Arial"/>
                <w:sz w:val="28"/>
                <w:szCs w:val="28"/>
              </w:rPr>
              <w:t>interesting adjectives</w:t>
            </w:r>
            <w:r w:rsidR="0075268B" w:rsidRPr="0075268B">
              <w:rPr>
                <w:rFonts w:ascii="Comic Sans MS" w:hAnsi="Comic Sans MS" w:cs="Arial"/>
                <w:sz w:val="28"/>
                <w:szCs w:val="28"/>
              </w:rPr>
              <w:t xml:space="preserve"> and similes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 as you can to go with your picture.</w:t>
            </w:r>
          </w:p>
          <w:p w14:paraId="1D576D41" w14:textId="7D2075E2" w:rsidR="0079263F" w:rsidRPr="0075268B" w:rsidRDefault="0079263F" w:rsidP="00C638D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* </w:t>
            </w:r>
            <w:r w:rsidR="006212A5">
              <w:rPr>
                <w:rFonts w:ascii="Comic Sans MS" w:hAnsi="Comic Sans MS" w:cs="Arial"/>
                <w:sz w:val="28"/>
                <w:szCs w:val="28"/>
              </w:rPr>
              <w:t>Using wintery words, create a word search.</w:t>
            </w:r>
          </w:p>
          <w:p w14:paraId="70CB0060" w14:textId="00AB10CE" w:rsidR="006212A5" w:rsidRDefault="006212A5" w:rsidP="00C638D1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7EF454" wp14:editId="6458F27C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453776</wp:posOffset>
                  </wp:positionV>
                  <wp:extent cx="4030980" cy="3169285"/>
                  <wp:effectExtent l="0" t="0" r="7620" b="0"/>
                  <wp:wrapTopAndBottom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54"/>
                          <a:stretch/>
                        </pic:blipFill>
                        <pic:spPr bwMode="auto">
                          <a:xfrm>
                            <a:off x="0" y="0"/>
                            <a:ext cx="4030980" cy="316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* Read this poem by Caryn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Yacowitz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. What words can you find that rhyme? Copy out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thepoem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to practice your handwriting.</w:t>
            </w:r>
          </w:p>
          <w:p w14:paraId="14CCCD05" w14:textId="592F0D5C" w:rsidR="006212A5" w:rsidRDefault="006212A5" w:rsidP="006212A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>* Create a wintry poem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of your own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 in any style you like, e.g. acrostic, haiku or rhyming poem. Don’t forget to include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illustrations and decoration around your poem.</w:t>
            </w:r>
          </w:p>
          <w:p w14:paraId="1D576D43" w14:textId="77777777" w:rsidR="00C638D1" w:rsidRPr="0075268B" w:rsidRDefault="00C638D1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638D1" w:rsidRPr="0075268B" w14:paraId="1D576D4E" w14:textId="77777777" w:rsidTr="0079263F">
        <w:tc>
          <w:tcPr>
            <w:tcW w:w="10065" w:type="dxa"/>
          </w:tcPr>
          <w:p w14:paraId="1D576D45" w14:textId="77777777" w:rsidR="00C638D1" w:rsidRPr="0075268B" w:rsidRDefault="00C638D1" w:rsidP="00C638D1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75268B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Numeracy</w:t>
            </w:r>
          </w:p>
          <w:p w14:paraId="1D576D46" w14:textId="77777777" w:rsidR="0079263F" w:rsidRPr="0075268B" w:rsidRDefault="0079263F" w:rsidP="00C638D1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  <w:p w14:paraId="1D576D48" w14:textId="391200D7" w:rsidR="00C638D1" w:rsidRPr="0075268B" w:rsidRDefault="00071317" w:rsidP="00C638D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>*</w:t>
            </w:r>
            <w:r w:rsidR="00C638D1" w:rsidRPr="0075268B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75268B">
              <w:rPr>
                <w:rFonts w:ascii="Comic Sans MS" w:hAnsi="Comic Sans MS" w:cs="Arial"/>
                <w:sz w:val="28"/>
                <w:szCs w:val="28"/>
              </w:rPr>
              <w:t>Practice</w:t>
            </w:r>
            <w:r w:rsidR="00C638D1" w:rsidRPr="0075268B">
              <w:rPr>
                <w:rFonts w:ascii="Comic Sans MS" w:hAnsi="Comic Sans MS" w:cs="Arial"/>
                <w:sz w:val="28"/>
                <w:szCs w:val="28"/>
              </w:rPr>
              <w:t xml:space="preserve"> your</w:t>
            </w:r>
            <w:r w:rsidR="0075268B">
              <w:rPr>
                <w:rFonts w:ascii="Comic Sans MS" w:hAnsi="Comic Sans MS" w:cs="Arial"/>
                <w:sz w:val="28"/>
                <w:szCs w:val="28"/>
              </w:rPr>
              <w:t xml:space="preserve"> addition, subtraction,</w:t>
            </w:r>
            <w:r w:rsidR="00C638D1" w:rsidRPr="0075268B">
              <w:rPr>
                <w:rFonts w:ascii="Comic Sans MS" w:hAnsi="Comic Sans MS" w:cs="Arial"/>
                <w:sz w:val="28"/>
                <w:szCs w:val="28"/>
              </w:rPr>
              <w:t xml:space="preserve"> mu</w:t>
            </w:r>
            <w:r w:rsidR="008D50F3" w:rsidRPr="0075268B">
              <w:rPr>
                <w:rFonts w:ascii="Comic Sans MS" w:hAnsi="Comic Sans MS" w:cs="Arial"/>
                <w:sz w:val="28"/>
                <w:szCs w:val="28"/>
              </w:rPr>
              <w:t xml:space="preserve">ltiplication and division facts – lots of good games on </w:t>
            </w:r>
            <w:proofErr w:type="spellStart"/>
            <w:r w:rsidRPr="0075268B">
              <w:rPr>
                <w:rFonts w:ascii="Comic Sans MS" w:hAnsi="Comic Sans MS" w:cs="Arial"/>
                <w:sz w:val="28"/>
                <w:szCs w:val="28"/>
              </w:rPr>
              <w:t>T</w:t>
            </w:r>
            <w:r w:rsidR="008D50F3" w:rsidRPr="0075268B">
              <w:rPr>
                <w:rFonts w:ascii="Comic Sans MS" w:hAnsi="Comic Sans MS" w:cs="Arial"/>
                <w:sz w:val="28"/>
                <w:szCs w:val="28"/>
              </w:rPr>
              <w:t>opmarks</w:t>
            </w:r>
            <w:proofErr w:type="spellEnd"/>
            <w:r w:rsidR="0075268B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1D576D4A" w14:textId="20481429" w:rsidR="00C638D1" w:rsidRPr="0075268B" w:rsidRDefault="00C638D1" w:rsidP="00C638D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* Using any shopping catalogue (including on the internet) “buy” gifts up to the value of £20 for different members of your family. </w:t>
            </w:r>
            <w:r w:rsidR="0075268B">
              <w:rPr>
                <w:rFonts w:ascii="Comic Sans MS" w:hAnsi="Comic Sans MS" w:cs="Arial"/>
                <w:sz w:val="28"/>
                <w:szCs w:val="28"/>
              </w:rPr>
              <w:t>Try and w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rite out </w:t>
            </w:r>
            <w:r w:rsidR="0075268B">
              <w:rPr>
                <w:rFonts w:ascii="Comic Sans MS" w:hAnsi="Comic Sans MS" w:cs="Arial"/>
                <w:sz w:val="28"/>
                <w:szCs w:val="28"/>
              </w:rPr>
              <w:t>which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 notes and coins </w:t>
            </w:r>
            <w:r w:rsidR="0075268B">
              <w:rPr>
                <w:rFonts w:ascii="Comic Sans MS" w:hAnsi="Comic Sans MS" w:cs="Arial"/>
                <w:sz w:val="28"/>
                <w:szCs w:val="28"/>
              </w:rPr>
              <w:t xml:space="preserve">you will need </w:t>
            </w:r>
            <w:r w:rsidRPr="0075268B">
              <w:rPr>
                <w:rFonts w:ascii="Comic Sans MS" w:hAnsi="Comic Sans MS" w:cs="Arial"/>
                <w:sz w:val="28"/>
                <w:szCs w:val="28"/>
              </w:rPr>
              <w:t>to pay for the items.</w:t>
            </w:r>
          </w:p>
          <w:p w14:paraId="1D576D4C" w14:textId="346A3E21" w:rsidR="00C638D1" w:rsidRPr="0075268B" w:rsidRDefault="00C638D1" w:rsidP="0079263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lastRenderedPageBreak/>
              <w:t>*</w:t>
            </w:r>
            <w:r w:rsidR="0079263F" w:rsidRPr="0075268B">
              <w:rPr>
                <w:rFonts w:ascii="Comic Sans MS" w:hAnsi="Comic Sans MS" w:cs="Arial"/>
                <w:sz w:val="28"/>
                <w:szCs w:val="28"/>
              </w:rPr>
              <w:t xml:space="preserve"> Make a snow tower. How tall did you make it? What strategies did you use to make it as tall as possible? How did you measure it?</w:t>
            </w:r>
          </w:p>
          <w:p w14:paraId="5D80D314" w14:textId="083A36E6" w:rsidR="00071317" w:rsidRDefault="00071317" w:rsidP="0079263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>* How far can you throw a snowball? Using the same start point, who in your family can throw a snowball the furthest. Measure how far they go.</w:t>
            </w:r>
          </w:p>
          <w:p w14:paraId="3C58CC67" w14:textId="5BAF8E28" w:rsidR="0075268B" w:rsidRDefault="0075268B" w:rsidP="0079263F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* What different 3D shapes can you make using the snow?</w:t>
            </w:r>
          </w:p>
          <w:p w14:paraId="78ED68AC" w14:textId="1371B48B" w:rsidR="0075268B" w:rsidRDefault="00B529C0" w:rsidP="0079263F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* Search for different patterns– can you find any patterns on walls, different materials, wrapping paper, in the garden…? Can you create a pattern using materials that you have found in the house?</w:t>
            </w:r>
          </w:p>
          <w:p w14:paraId="0C27E54F" w14:textId="22851DF3" w:rsidR="00B529C0" w:rsidRPr="0075268B" w:rsidRDefault="00B529C0" w:rsidP="0079263F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* Can you find items that are symmetrical in your house on in the garden? Can you make a symmetrical picture in the snow or using things that you have found in the garden (such as twigs, leaves, snowballs, pine </w:t>
            </w: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cones).</w:t>
            </w:r>
            <w:proofErr w:type="gramEnd"/>
          </w:p>
          <w:p w14:paraId="1D576D4D" w14:textId="77777777" w:rsidR="0079263F" w:rsidRPr="0075268B" w:rsidRDefault="0079263F" w:rsidP="0079263F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638D1" w:rsidRPr="0075268B" w14:paraId="1D576D57" w14:textId="77777777" w:rsidTr="0079263F">
        <w:tc>
          <w:tcPr>
            <w:tcW w:w="10065" w:type="dxa"/>
          </w:tcPr>
          <w:p w14:paraId="1D576D4F" w14:textId="77777777" w:rsidR="00C638D1" w:rsidRPr="0075268B" w:rsidRDefault="00C638D1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75268B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lastRenderedPageBreak/>
              <w:t>Other</w:t>
            </w:r>
          </w:p>
          <w:p w14:paraId="1D576D50" w14:textId="77777777" w:rsidR="0079263F" w:rsidRPr="0075268B" w:rsidRDefault="0079263F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  <w:p w14:paraId="1D576D51" w14:textId="01BE3AE4" w:rsidR="0079263F" w:rsidRPr="0075268B" w:rsidRDefault="0079263F" w:rsidP="0079263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* </w:t>
            </w:r>
            <w:r w:rsidR="00B529C0">
              <w:rPr>
                <w:rFonts w:ascii="Comic Sans MS" w:hAnsi="Comic Sans MS" w:cs="Arial"/>
                <w:sz w:val="28"/>
                <w:szCs w:val="28"/>
              </w:rPr>
              <w:t>Imagine that you are an Arctic explorer. What activities might you get up to whilst exploring the Arctic? How will you travel around? (You might have to invent a new mode of transport!) What things might you discover?</w:t>
            </w:r>
          </w:p>
          <w:p w14:paraId="4BCB99CF" w14:textId="306109FD" w:rsidR="00B529C0" w:rsidRPr="00B529C0" w:rsidRDefault="00B529C0" w:rsidP="00B529C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*</w:t>
            </w:r>
            <w:r w:rsidRPr="00B529C0">
              <w:rPr>
                <w:rFonts w:ascii="Comic Sans MS" w:hAnsi="Comic Sans MS" w:cs="Arial"/>
                <w:sz w:val="28"/>
                <w:szCs w:val="28"/>
              </w:rPr>
              <w:t>Lots of animals will visit your garden or parks looking for food at this time of year. Can you rec</w:t>
            </w:r>
            <w:r>
              <w:rPr>
                <w:rFonts w:ascii="Comic Sans MS" w:hAnsi="Comic Sans MS" w:cs="Arial"/>
                <w:sz w:val="28"/>
                <w:szCs w:val="28"/>
              </w:rPr>
              <w:t>ognise</w:t>
            </w:r>
            <w:r w:rsidRPr="00B529C0">
              <w:rPr>
                <w:rFonts w:ascii="Comic Sans MS" w:hAnsi="Comic Sans MS" w:cs="Arial"/>
                <w:sz w:val="28"/>
                <w:szCs w:val="28"/>
              </w:rPr>
              <w:t xml:space="preserve"> the different animals that you see and</w:t>
            </w:r>
            <w:r w:rsidR="0079263F" w:rsidRPr="00B529C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record them in tally chart? You might even be able to find animal tracks in the snow. </w:t>
            </w:r>
          </w:p>
          <w:p w14:paraId="37962F54" w14:textId="03F0064B" w:rsidR="00B529C0" w:rsidRPr="0075268B" w:rsidRDefault="00B529C0" w:rsidP="00B529C0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* Create a picture in the snow. This might involve sculpting the snow or clearing snow away. If </w:t>
            </w:r>
            <w:proofErr w:type="gramStart"/>
            <w:r w:rsidRPr="0075268B">
              <w:rPr>
                <w:rFonts w:ascii="Comic Sans MS" w:hAnsi="Comic Sans MS" w:cs="Arial"/>
                <w:sz w:val="28"/>
                <w:szCs w:val="28"/>
              </w:rPr>
              <w:t>possible</w:t>
            </w:r>
            <w:proofErr w:type="gramEnd"/>
            <w:r w:rsidRPr="0075268B">
              <w:rPr>
                <w:rFonts w:ascii="Comic Sans MS" w:hAnsi="Comic Sans MS" w:cs="Arial"/>
                <w:sz w:val="28"/>
                <w:szCs w:val="28"/>
              </w:rPr>
              <w:t xml:space="preserve"> take a photo of your work.</w:t>
            </w:r>
          </w:p>
          <w:p w14:paraId="1D576D56" w14:textId="77777777" w:rsidR="00683878" w:rsidRPr="0075268B" w:rsidRDefault="00683878" w:rsidP="00B529C0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1D576D59" w14:textId="77777777" w:rsidR="0079263F" w:rsidRPr="0075268B" w:rsidRDefault="009E693E">
      <w:pPr>
        <w:rPr>
          <w:rFonts w:ascii="Comic Sans MS" w:hAnsi="Comic Sans MS" w:cs="Arial"/>
          <w:sz w:val="28"/>
          <w:szCs w:val="36"/>
        </w:rPr>
      </w:pPr>
      <w:hyperlink r:id="rId11" w:history="1">
        <w:r w:rsidR="008D50F3" w:rsidRPr="0075268B">
          <w:rPr>
            <w:rStyle w:val="Hyperlink"/>
            <w:rFonts w:ascii="Comic Sans MS" w:hAnsi="Comic Sans MS" w:cs="Arial"/>
            <w:sz w:val="28"/>
            <w:szCs w:val="36"/>
          </w:rPr>
          <w:t>www.topmarks.co.uk</w:t>
        </w:r>
      </w:hyperlink>
      <w:r w:rsidR="008D50F3" w:rsidRPr="0075268B">
        <w:rPr>
          <w:rFonts w:ascii="Comic Sans MS" w:hAnsi="Comic Sans MS" w:cs="Arial"/>
          <w:sz w:val="28"/>
          <w:szCs w:val="36"/>
        </w:rPr>
        <w:t xml:space="preserve"> </w:t>
      </w:r>
    </w:p>
    <w:p w14:paraId="1D576D5A" w14:textId="3329E186" w:rsidR="00C638D1" w:rsidRDefault="0079263F">
      <w:pPr>
        <w:rPr>
          <w:rFonts w:ascii="Comic Sans MS" w:hAnsi="Comic Sans MS" w:cs="Arial"/>
          <w:sz w:val="28"/>
          <w:szCs w:val="36"/>
        </w:rPr>
      </w:pPr>
      <w:r w:rsidRPr="0075268B">
        <w:rPr>
          <w:rFonts w:ascii="Comic Sans MS" w:hAnsi="Comic Sans MS" w:cs="Arial"/>
          <w:sz w:val="28"/>
          <w:szCs w:val="36"/>
        </w:rPr>
        <w:t xml:space="preserve">This website has lots of </w:t>
      </w:r>
      <w:r w:rsidR="008D50F3" w:rsidRPr="0075268B">
        <w:rPr>
          <w:rFonts w:ascii="Comic Sans MS" w:hAnsi="Comic Sans MS" w:cs="Arial"/>
          <w:sz w:val="28"/>
          <w:szCs w:val="36"/>
        </w:rPr>
        <w:t>fun</w:t>
      </w:r>
      <w:r w:rsidRPr="0075268B">
        <w:rPr>
          <w:rFonts w:ascii="Comic Sans MS" w:hAnsi="Comic Sans MS" w:cs="Arial"/>
          <w:sz w:val="28"/>
          <w:szCs w:val="36"/>
        </w:rPr>
        <w:t xml:space="preserve"> activities linked to all areas of the curriculum.</w:t>
      </w:r>
      <w:r w:rsidR="008D50F3" w:rsidRPr="0075268B">
        <w:rPr>
          <w:rFonts w:ascii="Comic Sans MS" w:hAnsi="Comic Sans MS" w:cs="Arial"/>
          <w:sz w:val="28"/>
          <w:szCs w:val="36"/>
        </w:rPr>
        <w:t xml:space="preserve">  Most games work on </w:t>
      </w:r>
      <w:proofErr w:type="gramStart"/>
      <w:r w:rsidR="008D50F3" w:rsidRPr="0075268B">
        <w:rPr>
          <w:rFonts w:ascii="Comic Sans MS" w:hAnsi="Comic Sans MS" w:cs="Arial"/>
          <w:sz w:val="28"/>
          <w:szCs w:val="36"/>
        </w:rPr>
        <w:t>tablets</w:t>
      </w:r>
      <w:proofErr w:type="gramEnd"/>
      <w:r w:rsidR="008D50F3" w:rsidRPr="0075268B">
        <w:rPr>
          <w:rFonts w:ascii="Comic Sans MS" w:hAnsi="Comic Sans MS" w:cs="Arial"/>
          <w:sz w:val="28"/>
          <w:szCs w:val="36"/>
        </w:rPr>
        <w:t xml:space="preserve"> but some do need Flash to work. </w:t>
      </w:r>
    </w:p>
    <w:p w14:paraId="76574BED" w14:textId="398A03C2" w:rsidR="00B529C0" w:rsidRDefault="00B529C0">
      <w:pPr>
        <w:rPr>
          <w:rFonts w:ascii="Comic Sans MS" w:hAnsi="Comic Sans MS" w:cs="Arial"/>
          <w:b/>
          <w:bCs/>
          <w:sz w:val="28"/>
          <w:szCs w:val="36"/>
        </w:rPr>
      </w:pPr>
      <w:r>
        <w:rPr>
          <w:rFonts w:ascii="Comic Sans MS" w:hAnsi="Comic Sans MS" w:cs="Arial"/>
          <w:b/>
          <w:bCs/>
          <w:sz w:val="28"/>
          <w:szCs w:val="36"/>
        </w:rPr>
        <w:t xml:space="preserve">And </w:t>
      </w:r>
      <w:proofErr w:type="gramStart"/>
      <w:r>
        <w:rPr>
          <w:rFonts w:ascii="Comic Sans MS" w:hAnsi="Comic Sans MS" w:cs="Arial"/>
          <w:b/>
          <w:bCs/>
          <w:sz w:val="28"/>
          <w:szCs w:val="36"/>
        </w:rPr>
        <w:t>finally</w:t>
      </w:r>
      <w:proofErr w:type="gramEnd"/>
      <w:r>
        <w:rPr>
          <w:rFonts w:ascii="Comic Sans MS" w:hAnsi="Comic Sans MS" w:cs="Arial"/>
          <w:b/>
          <w:bCs/>
          <w:sz w:val="28"/>
          <w:szCs w:val="36"/>
        </w:rPr>
        <w:t>… Go outside and enjoy the snow with family and friends. There will be lots of exciting</w:t>
      </w:r>
      <w:r w:rsidR="006212A5">
        <w:rPr>
          <w:rFonts w:ascii="Comic Sans MS" w:hAnsi="Comic Sans MS" w:cs="Arial"/>
          <w:b/>
          <w:bCs/>
          <w:sz w:val="28"/>
          <w:szCs w:val="36"/>
        </w:rPr>
        <w:t xml:space="preserve"> places to explore and experiences to be had </w:t>
      </w:r>
      <w:r w:rsidR="006212A5" w:rsidRPr="006212A5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2C0D5F" w14:textId="76609D98" w:rsidR="006212A5" w:rsidRDefault="009E693E">
      <w:pPr>
        <w:rPr>
          <w:rFonts w:ascii="Comic Sans MS" w:hAnsi="Comic Sans MS" w:cs="Arial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BB9D40" wp14:editId="738AD8A9">
            <wp:simplePos x="0" y="0"/>
            <wp:positionH relativeFrom="margin">
              <wp:align>center</wp:align>
            </wp:positionH>
            <wp:positionV relativeFrom="paragraph">
              <wp:posOffset>166618</wp:posOffset>
            </wp:positionV>
            <wp:extent cx="2846070" cy="1428115"/>
            <wp:effectExtent l="0" t="0" r="0" b="63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B5093" w14:textId="3F8BEF1A" w:rsidR="006212A5" w:rsidRPr="00B529C0" w:rsidRDefault="006212A5">
      <w:pPr>
        <w:rPr>
          <w:rFonts w:ascii="Comic Sans MS" w:hAnsi="Comic Sans MS" w:cs="Arial"/>
          <w:b/>
          <w:bCs/>
          <w:sz w:val="36"/>
        </w:rPr>
      </w:pPr>
      <w:bookmarkStart w:id="0" w:name="_GoBack"/>
      <w:bookmarkEnd w:id="0"/>
    </w:p>
    <w:sectPr w:rsidR="006212A5" w:rsidRPr="00B529C0" w:rsidSect="0079263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13DD"/>
    <w:multiLevelType w:val="hybridMultilevel"/>
    <w:tmpl w:val="54D6F0CE"/>
    <w:lvl w:ilvl="0" w:tplc="C48E16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50D2"/>
    <w:multiLevelType w:val="hybridMultilevel"/>
    <w:tmpl w:val="8646B234"/>
    <w:lvl w:ilvl="0" w:tplc="CFB4B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3CF1"/>
    <w:multiLevelType w:val="hybridMultilevel"/>
    <w:tmpl w:val="A9C09962"/>
    <w:lvl w:ilvl="0" w:tplc="A8C4E1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134B"/>
    <w:multiLevelType w:val="hybridMultilevel"/>
    <w:tmpl w:val="661497CA"/>
    <w:lvl w:ilvl="0" w:tplc="F58696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9F343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36C5591"/>
    <w:multiLevelType w:val="hybridMultilevel"/>
    <w:tmpl w:val="38044354"/>
    <w:lvl w:ilvl="0" w:tplc="FC0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D1"/>
    <w:rsid w:val="00071317"/>
    <w:rsid w:val="000C5D79"/>
    <w:rsid w:val="00182039"/>
    <w:rsid w:val="006212A5"/>
    <w:rsid w:val="00683878"/>
    <w:rsid w:val="0075268B"/>
    <w:rsid w:val="0079263F"/>
    <w:rsid w:val="008443DD"/>
    <w:rsid w:val="008D50F3"/>
    <w:rsid w:val="009E693E"/>
    <w:rsid w:val="00B529C0"/>
    <w:rsid w:val="00C638D1"/>
    <w:rsid w:val="00C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6D3A"/>
  <w15:chartTrackingRefBased/>
  <w15:docId w15:val="{ED1C5BC8-A338-4EDE-B9E2-8157B4B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pmarks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1CA714CC3040804B67C672541DA6" ma:contentTypeVersion="8" ma:contentTypeDescription="Create a new document." ma:contentTypeScope="" ma:versionID="b6d72fa3bdccb6643ac4b6bb4608ac3e">
  <xsd:schema xmlns:xsd="http://www.w3.org/2001/XMLSchema" xmlns:xs="http://www.w3.org/2001/XMLSchema" xmlns:p="http://schemas.microsoft.com/office/2006/metadata/properties" xmlns:ns2="e216c63d-ca6a-4aa9-9007-b77f6a151af0" xmlns:ns3="67f74877-ce16-4b10-a532-5e062d2b93d2" targetNamespace="http://schemas.microsoft.com/office/2006/metadata/properties" ma:root="true" ma:fieldsID="e0296cacd584d0cf7478e0f26cc028c1" ns2:_="" ns3:_="">
    <xsd:import namespace="e216c63d-ca6a-4aa9-9007-b77f6a151af0"/>
    <xsd:import namespace="67f74877-ce16-4b10-a532-5e062d2b9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6c63d-ca6a-4aa9-9007-b77f6a151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4877-ce16-4b10-a532-5e062d2b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42BE3-DEDB-435B-833E-0B2FEBC9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6c63d-ca6a-4aa9-9007-b77f6a151af0"/>
    <ds:schemaRef ds:uri="67f74877-ce16-4b10-a532-5e062d2b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2ED76-B673-47C4-A4C8-4971971C93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7f74877-ce16-4b10-a532-5e062d2b93d2"/>
    <ds:schemaRef ds:uri="http://schemas.openxmlformats.org/package/2006/metadata/core-properties"/>
    <ds:schemaRef ds:uri="e216c63d-ca6a-4aa9-9007-b77f6a151a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CF69F8-41AA-49AF-9707-175534D09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gw15leatmhairianneke</dc:creator>
  <cp:keywords/>
  <dc:description/>
  <cp:lastModifiedBy>Danielle Bruniges</cp:lastModifiedBy>
  <cp:revision>2</cp:revision>
  <dcterms:created xsi:type="dcterms:W3CDTF">2019-12-05T10:40:00Z</dcterms:created>
  <dcterms:modified xsi:type="dcterms:W3CDTF">2019-12-05T10:40:00Z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0x01010041611CA714CC3040804B67C672541DA6</vt:lpwstr>
  </property>
</Properties>
</file>